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44" w:rsidRDefault="009F2D44" w:rsidP="009F2D4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АННОТАЦИЯ К РАБОЧИМ ПРОГРАММАМ ДИСЦИПЛИН</w:t>
      </w:r>
    </w:p>
    <w:p w:rsidR="009F2D44" w:rsidRDefault="009F2D44" w:rsidP="009F2D4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(по каждой дисциплине в составе образовательной программы)</w:t>
      </w:r>
    </w:p>
    <w:p w:rsidR="009F2D44" w:rsidRDefault="009F2D44" w:rsidP="009F2D44">
      <w:pPr>
        <w:pStyle w:val="Default"/>
        <w:rPr>
          <w:b/>
          <w:bCs/>
          <w:sz w:val="23"/>
          <w:szCs w:val="23"/>
        </w:rPr>
      </w:pPr>
    </w:p>
    <w:p w:rsidR="009F2D44" w:rsidRDefault="009F2D44" w:rsidP="009F2D44">
      <w:pPr>
        <w:pStyle w:val="Default"/>
        <w:rPr>
          <w:b/>
          <w:bCs/>
          <w:sz w:val="23"/>
          <w:szCs w:val="23"/>
        </w:rPr>
      </w:pPr>
    </w:p>
    <w:p w:rsidR="009F2D44" w:rsidRDefault="009F2D44" w:rsidP="009F2D44">
      <w:pPr>
        <w:pStyle w:val="Default"/>
        <w:rPr>
          <w:b/>
          <w:bCs/>
          <w:sz w:val="23"/>
          <w:szCs w:val="23"/>
        </w:rPr>
      </w:pPr>
    </w:p>
    <w:p w:rsidR="009F2D44" w:rsidRDefault="009F2D44" w:rsidP="009F2D44">
      <w:pPr>
        <w:pStyle w:val="Default"/>
        <w:rPr>
          <w:b/>
          <w:bCs/>
          <w:sz w:val="23"/>
          <w:szCs w:val="23"/>
        </w:rPr>
      </w:pPr>
    </w:p>
    <w:p w:rsidR="009F2D44" w:rsidRDefault="009F2D44" w:rsidP="009F2D44">
      <w:pPr>
        <w:pStyle w:val="Default"/>
        <w:rPr>
          <w:b/>
          <w:bCs/>
          <w:sz w:val="23"/>
          <w:szCs w:val="23"/>
        </w:rPr>
      </w:pP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Предметные результаты освоения основной образовательной программы основного общего образования </w:t>
      </w:r>
      <w:r>
        <w:rPr>
          <w:sz w:val="23"/>
          <w:szCs w:val="23"/>
        </w:rPr>
        <w:t xml:space="preserve"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.1. </w:t>
      </w:r>
      <w:r>
        <w:rPr>
          <w:b/>
          <w:bCs/>
          <w:sz w:val="23"/>
          <w:szCs w:val="23"/>
        </w:rPr>
        <w:t xml:space="preserve">Филология </w:t>
      </w:r>
    </w:p>
    <w:p w:rsidR="009F2D44" w:rsidRDefault="009F2D44" w:rsidP="009F2D4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 </w:t>
      </w:r>
      <w:proofErr w:type="gramEnd"/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получение доступа к литературному наследию и через него к сокровищам отечественной и мировой культуры и достижениям цивилизации;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формирование основы для понимания особенностей разных культур и воспитания уважения к ним;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формирование базовых умений, обеспечивающих возможность дальнейшего изучения языков, </w:t>
      </w:r>
      <w:proofErr w:type="spellStart"/>
      <w:r>
        <w:rPr>
          <w:sz w:val="23"/>
          <w:szCs w:val="23"/>
        </w:rPr>
        <w:t>c</w:t>
      </w:r>
      <w:proofErr w:type="spellEnd"/>
      <w:r>
        <w:rPr>
          <w:sz w:val="23"/>
          <w:szCs w:val="23"/>
        </w:rPr>
        <w:t xml:space="preserve"> установкой на билингвизм;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обогащение активного и потенциального словарного запаса для достижения более высоких результатов при изучении других учебных предметов.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Предметные результаты изучения предметной области «Филология» должны отражать: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Русский язык. Родной язык: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1) совершенствование видов речевой деятельности (</w:t>
      </w:r>
      <w:proofErr w:type="spellStart"/>
      <w:r>
        <w:rPr>
          <w:sz w:val="23"/>
          <w:szCs w:val="23"/>
        </w:rPr>
        <w:t>аудирования</w:t>
      </w:r>
      <w:proofErr w:type="spellEnd"/>
      <w:r>
        <w:rPr>
          <w:sz w:val="23"/>
          <w:szCs w:val="23"/>
        </w:rPr>
        <w:t xml:space="preserve"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понимание определяющей роли языка в развитии интеллектуальных и творческих способностей личности, в процессе образования и самообразования;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использование коммуникативно-эстетических возможностей русского и родного языков;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>
        <w:rPr>
          <w:sz w:val="23"/>
          <w:szCs w:val="23"/>
        </w:rPr>
        <w:t>многоаспектного</w:t>
      </w:r>
      <w:proofErr w:type="spellEnd"/>
      <w:r>
        <w:rPr>
          <w:sz w:val="23"/>
          <w:szCs w:val="23"/>
        </w:rPr>
        <w:t xml:space="preserve"> анализа текста;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6) 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>
        <w:rPr>
          <w:sz w:val="23"/>
          <w:szCs w:val="23"/>
        </w:rPr>
        <w:t>дств дл</w:t>
      </w:r>
      <w:proofErr w:type="gramEnd"/>
      <w:r>
        <w:rPr>
          <w:sz w:val="23"/>
          <w:szCs w:val="23"/>
        </w:rPr>
        <w:t xml:space="preserve">я свободного выражения мыслей и чувств адекватно ситуации и стилю общения; </w:t>
      </w:r>
    </w:p>
    <w:p w:rsidR="009F2D44" w:rsidRDefault="009F2D44" w:rsidP="009F2D44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7) 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8) формирование ответственности за языковую культуру как общечеловеческую ценность.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Литература. Родная литература: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>
        <w:rPr>
          <w:sz w:val="23"/>
          <w:szCs w:val="23"/>
        </w:rPr>
        <w:t>многоаспектного</w:t>
      </w:r>
      <w:proofErr w:type="spellEnd"/>
      <w:r>
        <w:rPr>
          <w:sz w:val="23"/>
          <w:szCs w:val="23"/>
        </w:rPr>
        <w:t xml:space="preserve"> диалога;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понимание литературы как одной из основных национально-культурных ценностей народа, как особого способа познания жизни;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 обсуждении прочитанного, сознательно планировать своё </w:t>
      </w:r>
      <w:proofErr w:type="spellStart"/>
      <w:r>
        <w:rPr>
          <w:sz w:val="23"/>
          <w:szCs w:val="23"/>
        </w:rPr>
        <w:t>досуговое</w:t>
      </w:r>
      <w:proofErr w:type="spellEnd"/>
      <w:r>
        <w:rPr>
          <w:sz w:val="23"/>
          <w:szCs w:val="23"/>
        </w:rPr>
        <w:t xml:space="preserve"> чтение;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развитие способности понимать литературные художественные произведения, отражающие разные этнокультурные традиции; </w:t>
      </w:r>
    </w:p>
    <w:p w:rsidR="009F2D44" w:rsidRDefault="009F2D44" w:rsidP="009F2D4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осмысления. </w:t>
      </w:r>
      <w:proofErr w:type="gramEnd"/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Иностранный язык. Второй иностранный язык: </w:t>
      </w:r>
    </w:p>
    <w:p w:rsidR="009F2D44" w:rsidRDefault="009F2D44" w:rsidP="009F2D4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 </w:t>
      </w:r>
      <w:proofErr w:type="gramEnd"/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формирование и совершенствование иноязычной коммуникативной компетенции;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достижение </w:t>
      </w:r>
      <w:proofErr w:type="spellStart"/>
      <w:r>
        <w:rPr>
          <w:sz w:val="23"/>
          <w:szCs w:val="23"/>
        </w:rPr>
        <w:t>допорогового</w:t>
      </w:r>
      <w:proofErr w:type="spellEnd"/>
      <w:r>
        <w:rPr>
          <w:sz w:val="23"/>
          <w:szCs w:val="23"/>
        </w:rPr>
        <w:t xml:space="preserve"> уровня иноязычной коммуникативной компетенции;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 расширять свои знания в других предметных областях.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11.2. </w:t>
      </w:r>
      <w:r>
        <w:rPr>
          <w:b/>
          <w:bCs/>
          <w:sz w:val="23"/>
          <w:szCs w:val="23"/>
        </w:rPr>
        <w:t xml:space="preserve">Общественно-научные предметы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Изучение предметной области «Общественно-научные предметы» должно обеспечить: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>
        <w:rPr>
          <w:sz w:val="23"/>
          <w:szCs w:val="23"/>
        </w:rPr>
        <w:t>поликультурности</w:t>
      </w:r>
      <w:proofErr w:type="spellEnd"/>
      <w:r>
        <w:rPr>
          <w:sz w:val="23"/>
          <w:szCs w:val="23"/>
        </w:rPr>
        <w:t xml:space="preserve">, толерантности, приверженности ценностям, закреплённым в Конституции Российской Федерации;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понимание основных принципов жизни общества, роли окружающей среды как важного фактора формирования качеств личности, ее социализации; </w:t>
      </w:r>
    </w:p>
    <w:p w:rsidR="009F2D44" w:rsidRDefault="009F2D44" w:rsidP="009F2D44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осознание своей роли в целостном, многообразном и быстро изменяющемся глобальном мире;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изучении общественно-научных предметов задача развития и воспитания личности обучающихся является приоритетной.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Предметные результаты изучения предметной области «Общественно-научные предметы» должны отражать: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История России. Всеобщая история: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формирование основ гражданской, </w:t>
      </w:r>
      <w:proofErr w:type="spellStart"/>
      <w:r>
        <w:rPr>
          <w:sz w:val="23"/>
          <w:szCs w:val="23"/>
        </w:rPr>
        <w:t>этнонациональной</w:t>
      </w:r>
      <w:proofErr w:type="spellEnd"/>
      <w:r>
        <w:rPr>
          <w:sz w:val="23"/>
          <w:szCs w:val="23"/>
        </w:rPr>
        <w:t xml:space="preserve"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</w:t>
      </w:r>
      <w:proofErr w:type="spellStart"/>
      <w:r>
        <w:rPr>
          <w:sz w:val="23"/>
          <w:szCs w:val="23"/>
        </w:rPr>
        <w:t>цивилизационного</w:t>
      </w:r>
      <w:proofErr w:type="spellEnd"/>
      <w:r>
        <w:rPr>
          <w:sz w:val="23"/>
          <w:szCs w:val="23"/>
        </w:rPr>
        <w:t xml:space="preserve"> подхода к оценке социальных явлений, современных глобальных процессов;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>
        <w:rPr>
          <w:sz w:val="23"/>
          <w:szCs w:val="23"/>
        </w:rPr>
        <w:t>полиэтничном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многоконфессиональном</w:t>
      </w:r>
      <w:proofErr w:type="spellEnd"/>
      <w:r>
        <w:rPr>
          <w:sz w:val="23"/>
          <w:szCs w:val="23"/>
        </w:rPr>
        <w:t xml:space="preserve"> мире;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формирование важнейших культурно-исторических ориентиров для гражданской, </w:t>
      </w:r>
      <w:proofErr w:type="spellStart"/>
      <w:r>
        <w:rPr>
          <w:sz w:val="23"/>
          <w:szCs w:val="23"/>
        </w:rPr>
        <w:t>этнонациональной</w:t>
      </w:r>
      <w:proofErr w:type="spellEnd"/>
      <w:r>
        <w:rPr>
          <w:sz w:val="23"/>
          <w:szCs w:val="23"/>
        </w:rPr>
        <w:t xml:space="preserve"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своё отношение к ней;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>
        <w:rPr>
          <w:sz w:val="23"/>
          <w:szCs w:val="23"/>
        </w:rPr>
        <w:t>полиэтничном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многоконфессиональном</w:t>
      </w:r>
      <w:proofErr w:type="spellEnd"/>
      <w:r>
        <w:rPr>
          <w:sz w:val="23"/>
          <w:szCs w:val="23"/>
        </w:rPr>
        <w:t xml:space="preserve"> Российском государстве.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Обществознание: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понимание основных принципов жизни общества, основ современных научных теорий общественного развития;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</w:t>
      </w:r>
      <w:proofErr w:type="gramStart"/>
      <w:r>
        <w:rPr>
          <w:sz w:val="23"/>
          <w:szCs w:val="23"/>
        </w:rPr>
        <w:t>в</w:t>
      </w:r>
      <w:proofErr w:type="gramEnd"/>
      <w:r>
        <w:rPr>
          <w:sz w:val="23"/>
          <w:szCs w:val="23"/>
        </w:rPr>
        <w:t xml:space="preserve"> </w:t>
      </w:r>
    </w:p>
    <w:p w:rsidR="009F2D44" w:rsidRDefault="009F2D44" w:rsidP="009F2D44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необходимости защищать правопорядок правовыми способами и средствами, умений реализовывать основные социальные роли в пределах своей дееспособности;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развитие социального кругозора и формирование познавательного интереса к изучению общественных дисциплин.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География: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формирование представлений о </w:t>
      </w:r>
      <w:proofErr w:type="spellStart"/>
      <w:r>
        <w:rPr>
          <w:sz w:val="23"/>
          <w:szCs w:val="23"/>
        </w:rPr>
        <w:t>географиии</w:t>
      </w:r>
      <w:proofErr w:type="spellEnd"/>
      <w:r>
        <w:rPr>
          <w:sz w:val="23"/>
          <w:szCs w:val="23"/>
        </w:rPr>
        <w:t>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</w:t>
      </w:r>
      <w:r>
        <w:rPr>
          <w:i/>
          <w:iCs/>
          <w:sz w:val="23"/>
          <w:szCs w:val="23"/>
        </w:rPr>
        <w:t xml:space="preserve">, </w:t>
      </w:r>
      <w:r>
        <w:rPr>
          <w:sz w:val="23"/>
          <w:szCs w:val="23"/>
        </w:rPr>
        <w:t xml:space="preserve">в том числе задачи охраны окружающей среды и рационального природопользования;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>
        <w:rPr>
          <w:i/>
          <w:iCs/>
          <w:sz w:val="23"/>
          <w:szCs w:val="23"/>
        </w:rPr>
        <w:t xml:space="preserve">, </w:t>
      </w:r>
      <w:r>
        <w:rPr>
          <w:sz w:val="23"/>
          <w:szCs w:val="23"/>
        </w:rPr>
        <w:t xml:space="preserve">в том числе её экологических параметров;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овладение основами картографической грамотности и использования географической карты как одного из языков международного общения;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6)овладение основными навыками нахождения, использования и презентации географической информации;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8)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11.3. </w:t>
      </w:r>
      <w:r>
        <w:rPr>
          <w:b/>
          <w:bCs/>
          <w:sz w:val="23"/>
          <w:szCs w:val="23"/>
        </w:rPr>
        <w:t xml:space="preserve">Математика и информатика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Изучение предметной области «Математика и информатика» должно обеспечить: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осознание значения математики и информатики в повседневной жизни человека;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формирование представлений о социальных, культурных и исторических факторах становления математической науки;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понимание роли информационных процессов в современном мире;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 </w:t>
      </w:r>
    </w:p>
    <w:p w:rsidR="009F2D44" w:rsidRDefault="009F2D44" w:rsidP="009F2D4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 </w:t>
      </w:r>
      <w:proofErr w:type="gramEnd"/>
    </w:p>
    <w:p w:rsidR="009F2D44" w:rsidRDefault="009F2D44" w:rsidP="009F2D44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Предметные результаты изучения предметной области «Математика и информатика» должны отражать: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формирование представлений о математике как о методе познания действительности, позволяющем описывать и изучать реальные процессы и явления;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задач; </w:t>
      </w:r>
    </w:p>
    <w:p w:rsidR="009F2D44" w:rsidRDefault="009F2D44" w:rsidP="009F2D4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 </w:t>
      </w:r>
      <w:proofErr w:type="gramEnd"/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расчётах;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11) формирование представления об основных изучаемых понятиях: информация, алгоритм, модель – и их свойствах;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 </w:t>
      </w:r>
    </w:p>
    <w:p w:rsidR="009F2D44" w:rsidRDefault="009F2D44" w:rsidP="009F2D44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11.4. </w:t>
      </w:r>
      <w:r>
        <w:rPr>
          <w:b/>
          <w:bCs/>
          <w:sz w:val="23"/>
          <w:szCs w:val="23"/>
        </w:rPr>
        <w:t xml:space="preserve">Основы духовно-нравственной культуры народов России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Изучение предметной области «Основы духовно-нравственной культуры народов России» должно обеспечить: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rPr>
          <w:sz w:val="23"/>
          <w:szCs w:val="23"/>
        </w:rPr>
        <w:t>потребительстве</w:t>
      </w:r>
      <w:proofErr w:type="spellEnd"/>
      <w:r>
        <w:rPr>
          <w:sz w:val="23"/>
          <w:szCs w:val="23"/>
        </w:rPr>
        <w:t xml:space="preserve">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понимание значения нравственности, веры и религии в жизни человека, семьи и общества;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формирование представлений об исторической роли традиционных религий и гражданского общества в становлении российской государственности.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11.5. </w:t>
      </w:r>
      <w:r>
        <w:rPr>
          <w:b/>
          <w:bCs/>
          <w:sz w:val="23"/>
          <w:szCs w:val="23"/>
        </w:rPr>
        <w:t xml:space="preserve">Естественнонаучные предметы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Изучение предметной области «Естественнонаучные предметы» должно обеспечить: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формирование целостной научной картины мира;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овладение научным подходом к решению различных задач;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овладение умениями формулировать гипотезы, конструировать, проводить эксперименты, оценивать полученные результаты;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овладение умением сопоставлять экспериментальные и теоретические знания с объективными реалиями жизни;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воспитание ответственного и бережного отношения к окружающей среде;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овладение </w:t>
      </w:r>
      <w:proofErr w:type="spellStart"/>
      <w:r>
        <w:rPr>
          <w:sz w:val="23"/>
          <w:szCs w:val="23"/>
        </w:rPr>
        <w:t>экосистемной</w:t>
      </w:r>
      <w:proofErr w:type="spellEnd"/>
      <w:r>
        <w:rPr>
          <w:sz w:val="23"/>
          <w:szCs w:val="23"/>
        </w:rPr>
        <w:t xml:space="preserve"> познавательной моделью и ее применение в целях прогноза экологических рисков для здоровья людей, безопасности жизни, качества окружающей среды;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осознание значимости концепции устойчивого развития;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>
        <w:rPr>
          <w:sz w:val="23"/>
          <w:szCs w:val="23"/>
        </w:rPr>
        <w:t>межпредметном</w:t>
      </w:r>
      <w:proofErr w:type="spellEnd"/>
      <w:r>
        <w:rPr>
          <w:sz w:val="23"/>
          <w:szCs w:val="23"/>
        </w:rPr>
        <w:t xml:space="preserve"> анализе учебных задач.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Предметные результаты изучения предметной области «Естественнонаучные предметы» должны отражать: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Физика: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формирование представлений о закономерной связи и познаваемости явлений природы, об объективности научного знания; о </w:t>
      </w:r>
      <w:proofErr w:type="spellStart"/>
      <w:r>
        <w:rPr>
          <w:sz w:val="23"/>
          <w:szCs w:val="23"/>
        </w:rPr>
        <w:t>системообразующей</w:t>
      </w:r>
      <w:proofErr w:type="spellEnd"/>
      <w:r>
        <w:rPr>
          <w:sz w:val="23"/>
          <w:szCs w:val="23"/>
        </w:rPr>
        <w:t xml:space="preserve">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 </w:t>
      </w:r>
    </w:p>
    <w:p w:rsidR="009F2D44" w:rsidRDefault="009F2D44" w:rsidP="009F2D44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3)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осознание необходимости применения достижений физики и технологий для рационального природопользования;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8) 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Биология: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 в результате деятельности человека, для развития современных </w:t>
      </w:r>
      <w:proofErr w:type="spellStart"/>
      <w:proofErr w:type="gramStart"/>
      <w:r>
        <w:rPr>
          <w:sz w:val="23"/>
          <w:szCs w:val="23"/>
        </w:rPr>
        <w:t>естественно-научных</w:t>
      </w:r>
      <w:proofErr w:type="spellEnd"/>
      <w:proofErr w:type="gramEnd"/>
      <w:r>
        <w:rPr>
          <w:sz w:val="23"/>
          <w:szCs w:val="23"/>
        </w:rPr>
        <w:t xml:space="preserve"> представлений о картине мира;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>
        <w:rPr>
          <w:sz w:val="23"/>
          <w:szCs w:val="23"/>
        </w:rPr>
        <w:t>экосистемной</w:t>
      </w:r>
      <w:proofErr w:type="spellEnd"/>
      <w:r>
        <w:rPr>
          <w:sz w:val="23"/>
          <w:szCs w:val="23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</w:t>
      </w:r>
      <w:proofErr w:type="spellStart"/>
      <w:r>
        <w:rPr>
          <w:sz w:val="23"/>
          <w:szCs w:val="23"/>
        </w:rPr>
        <w:t>биоразнообразия</w:t>
      </w:r>
      <w:proofErr w:type="spellEnd"/>
      <w:r>
        <w:rPr>
          <w:sz w:val="23"/>
          <w:szCs w:val="23"/>
        </w:rPr>
        <w:t xml:space="preserve"> и природных местообитаний видов растений и животных;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формирование представлений о значении биологических наук в решении </w:t>
      </w:r>
      <w:proofErr w:type="gramStart"/>
      <w:r>
        <w:rPr>
          <w:sz w:val="23"/>
          <w:szCs w:val="23"/>
        </w:rPr>
        <w:t>проблем необходимости рационального природопользования защиты здоровья людей</w:t>
      </w:r>
      <w:proofErr w:type="gramEnd"/>
      <w:r>
        <w:rPr>
          <w:sz w:val="23"/>
          <w:szCs w:val="23"/>
        </w:rPr>
        <w:t xml:space="preserve"> в условиях быстрого изменения экологического качества окружающей среды;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Химия: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овладение основами химической грамотности: способностью анализировать и объективно оценивать жизненные ситуации, связанные с химией, навыками </w:t>
      </w:r>
      <w:proofErr w:type="gramStart"/>
      <w:r>
        <w:rPr>
          <w:sz w:val="23"/>
          <w:szCs w:val="23"/>
        </w:rPr>
        <w:t>безопасного</w:t>
      </w:r>
      <w:proofErr w:type="gramEnd"/>
      <w:r>
        <w:rPr>
          <w:sz w:val="23"/>
          <w:szCs w:val="23"/>
        </w:rPr>
        <w:t xml:space="preserve"> </w:t>
      </w:r>
    </w:p>
    <w:p w:rsidR="009F2D44" w:rsidRDefault="009F2D44" w:rsidP="009F2D44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11.6. </w:t>
      </w:r>
      <w:r>
        <w:rPr>
          <w:b/>
          <w:bCs/>
          <w:sz w:val="23"/>
          <w:szCs w:val="23"/>
        </w:rPr>
        <w:t xml:space="preserve">Искусство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Изучение предметной области «Искусство» должно обеспечить: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осознание значения искусства и творчества в личной и культурной самоидентификации личности;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развитие эстетического вкуса, художественного мышления обучающихся, способности воспринимать эстетику природных объектов, сопереживать им, </w:t>
      </w:r>
      <w:proofErr w:type="gramStart"/>
      <w:r>
        <w:rPr>
          <w:sz w:val="23"/>
          <w:szCs w:val="23"/>
        </w:rPr>
        <w:t>чувственно-эмоционально</w:t>
      </w:r>
      <w:proofErr w:type="gramEnd"/>
      <w:r>
        <w:rPr>
          <w:sz w:val="23"/>
          <w:szCs w:val="23"/>
        </w:rPr>
        <w:t xml:space="preserve"> оценивать гармоничность взаимоотношений человека с природой и выражать свое отношение художественными средствами;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развитие индивидуальных творческих способностей обучающихся, формирование устойчивого интереса к творческой деятельности;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Предметные результаты изучения предметной области «Искусство» должны отражать: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Изобразительное искусство: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 </w:t>
      </w:r>
    </w:p>
    <w:p w:rsidR="009F2D44" w:rsidRDefault="009F2D44" w:rsidP="009F2D44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Музыка: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>
        <w:rPr>
          <w:sz w:val="23"/>
          <w:szCs w:val="23"/>
        </w:rPr>
        <w:t>музицирование</w:t>
      </w:r>
      <w:proofErr w:type="spellEnd"/>
      <w:r>
        <w:rPr>
          <w:sz w:val="23"/>
          <w:szCs w:val="23"/>
        </w:rPr>
        <w:t xml:space="preserve">, драматизация музыкальных произведений, импровизация, музыкально-пластическое движение);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11.7. </w:t>
      </w:r>
      <w:r>
        <w:rPr>
          <w:b/>
          <w:bCs/>
          <w:sz w:val="23"/>
          <w:szCs w:val="23"/>
        </w:rPr>
        <w:t xml:space="preserve">Технология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Изучение предметной области «Технология» должно обеспечить: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развитие инновационной творческой деятельности обучающихся в процессе решения прикладных учебных задач;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активное использование знаний, полученных при изучении других учебных предметов, и сформированных универсальных учебных действий;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совершенствование умений выполнения учебно-исследовательской и проектной деятельности;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формирование представлений о социальных и этических аспектах научно-технического прогресса;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Предметные результаты изучения предметной области «Технология» должны отражать: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>
        <w:rPr>
          <w:sz w:val="23"/>
          <w:szCs w:val="23"/>
        </w:rPr>
        <w:t>техносфере</w:t>
      </w:r>
      <w:proofErr w:type="spellEnd"/>
      <w:r>
        <w:rPr>
          <w:sz w:val="23"/>
          <w:szCs w:val="23"/>
        </w:rPr>
        <w:t xml:space="preserve"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9F2D44" w:rsidRDefault="009F2D44" w:rsidP="009F2D44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4) формирование умений устанавливать взаимосвязь знаний по разным учебным предметам для решения прикладных учебных задач;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формирование представлений о мире профессий, связанных с изучаемыми технологиями, их </w:t>
      </w:r>
      <w:proofErr w:type="spellStart"/>
      <w:r>
        <w:rPr>
          <w:sz w:val="23"/>
          <w:szCs w:val="23"/>
        </w:rPr>
        <w:t>востребованности</w:t>
      </w:r>
      <w:proofErr w:type="spellEnd"/>
      <w:r>
        <w:rPr>
          <w:sz w:val="23"/>
          <w:szCs w:val="23"/>
        </w:rPr>
        <w:t xml:space="preserve"> на рынке труда.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11.8. </w:t>
      </w:r>
      <w:r>
        <w:rPr>
          <w:b/>
          <w:bCs/>
          <w:sz w:val="23"/>
          <w:szCs w:val="23"/>
        </w:rPr>
        <w:t xml:space="preserve">Физическая культура и основы безопасности жизнедеятельности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Изучение предметной области «Физическая культура и основы безопасности жизнедеятельности» должно обеспечить: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физическое, эмоциональное, интеллектуальное и социальное развитие личности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с учётом исторической, общекультурной и ценностной составляющей предметной области;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формирование и развитие установок активного, экологически целесообразного, здорового и безопасного образа жизни;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понимание личной и общественной значимости современной культуры безопасности жизнедеятельности;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понимание роли государства и действующего законодательства в обеспечении национальной безопасности и защиты населения;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установление связей между жизненным опытом обучающихся и знаниями из разных предметных областей.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Предметные результаты изучения предметной области «Физическая культура и основы безопасности жизнедеятельности» должны отражать: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Физическая культура: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 </w:t>
      </w:r>
    </w:p>
    <w:p w:rsidR="009F2D44" w:rsidRDefault="009F2D44" w:rsidP="009F2D4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</w:t>
      </w:r>
      <w:proofErr w:type="gramEnd"/>
      <w:r>
        <w:rPr>
          <w:sz w:val="23"/>
          <w:szCs w:val="23"/>
        </w:rPr>
        <w:t xml:space="preserve"> занятий, включать их в режим учебного дня и учебной недели;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</w:t>
      </w:r>
    </w:p>
    <w:p w:rsidR="009F2D44" w:rsidRDefault="009F2D44" w:rsidP="009F2D44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формирование умений выполнять комплексы </w:t>
      </w:r>
      <w:proofErr w:type="spellStart"/>
      <w:r>
        <w:rPr>
          <w:sz w:val="23"/>
          <w:szCs w:val="23"/>
        </w:rPr>
        <w:t>общеразвивающих</w:t>
      </w:r>
      <w:proofErr w:type="spellEnd"/>
      <w:r>
        <w:rPr>
          <w:sz w:val="23"/>
          <w:szCs w:val="23"/>
        </w:rPr>
        <w:t xml:space="preserve">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Основы безопасности жизнедеятельности: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формирование убеждения в необходимости безопасного и здорового образа жизни;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понимание личной и общественной значимости современной культуры безопасности жизнедеятельности;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понимание необходимости подготовки граждан к защите Отечества;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формирование установки на здоровый образ жизни, исключающий употребление алкоголя, наркотиков, курение и нанесение иного вреда здоровью;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7) формирование </w:t>
      </w:r>
      <w:proofErr w:type="spellStart"/>
      <w:r>
        <w:rPr>
          <w:sz w:val="23"/>
          <w:szCs w:val="23"/>
        </w:rPr>
        <w:t>антиэкстремистской</w:t>
      </w:r>
      <w:proofErr w:type="spellEnd"/>
      <w:r>
        <w:rPr>
          <w:sz w:val="23"/>
          <w:szCs w:val="23"/>
        </w:rPr>
        <w:t xml:space="preserve"> и антитеррористической личностной позиции;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8) понимание необходимости сохранения природы и окружающей среды для полноценной жизни человека;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10) знание и умение применять меры безопасности и правила поведения в условиях опасных и чрезвычайных ситуаций;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11) умение оказать первую помощь пострадавшим;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13) умение принимать обоснованные решения в конкретной опасной ситуации с учётом реально складывающейся обстановки и индивидуальных возможностей;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Достижение предметных и </w:t>
      </w:r>
      <w:proofErr w:type="spellStart"/>
      <w:r>
        <w:rPr>
          <w:sz w:val="23"/>
          <w:szCs w:val="23"/>
        </w:rPr>
        <w:t>метапредметных</w:t>
      </w:r>
      <w:proofErr w:type="spellEnd"/>
      <w:r>
        <w:rPr>
          <w:sz w:val="23"/>
          <w:szCs w:val="23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итоговом оценивании результатов освоения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основной образовательной программы основного общего образования должны учитываться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умений выполнения проектной деятельности и способность к решению учебно-практических и учебно-познавательных задач. </w:t>
      </w:r>
    </w:p>
    <w:p w:rsidR="009F2D44" w:rsidRDefault="009F2D44" w:rsidP="009F2D44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Итоговая оценка результатов освоения основной образовательной программы основного общего образования включает две составляющие: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результаты промежуточной аттестации обучающихся,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результаты государственной (итоговой) аттестации выпускников, характеризующие уровень </w:t>
      </w:r>
      <w:proofErr w:type="gramStart"/>
      <w:r>
        <w:rPr>
          <w:sz w:val="23"/>
          <w:szCs w:val="23"/>
        </w:rPr>
        <w:t>достижения планируемых результатов освоения основной образовательной программы основного общего образования</w:t>
      </w:r>
      <w:proofErr w:type="gramEnd"/>
      <w:r>
        <w:rPr>
          <w:sz w:val="23"/>
          <w:szCs w:val="23"/>
        </w:rPr>
        <w:t xml:space="preserve">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proofErr w:type="gramStart"/>
      <w:r>
        <w:rPr>
          <w:sz w:val="23"/>
          <w:szCs w:val="23"/>
        </w:rPr>
        <w:t>обучающегося</w:t>
      </w:r>
      <w:proofErr w:type="gramEnd"/>
      <w:r>
        <w:rPr>
          <w:sz w:val="23"/>
          <w:szCs w:val="23"/>
        </w:rPr>
        <w:t xml:space="preserve"> и индивидуальные личностные характеристики. Обобщённая оценка этих и других личностных результатов освоения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основных образовательных программ должна осуществляться в ходе различных мониторинговых исследований. </w:t>
      </w:r>
    </w:p>
    <w:p w:rsidR="009F2D44" w:rsidRDefault="009F2D44" w:rsidP="009F2D44">
      <w:pPr>
        <w:pStyle w:val="Default"/>
        <w:rPr>
          <w:sz w:val="19"/>
          <w:szCs w:val="19"/>
        </w:rPr>
      </w:pPr>
      <w:r>
        <w:rPr>
          <w:b/>
          <w:bCs/>
          <w:sz w:val="23"/>
          <w:szCs w:val="23"/>
        </w:rPr>
        <w:t>III. Т</w:t>
      </w:r>
      <w:r>
        <w:rPr>
          <w:b/>
          <w:bCs/>
          <w:sz w:val="19"/>
          <w:szCs w:val="19"/>
        </w:rPr>
        <w:t xml:space="preserve">РЕБОВАНИЯ К СТРУКТУРЕ ОСНОВНОЙ ОБРАЗОВАТЕЛЬНОЙ ПРОГРАММЫ ОСНОВНОГО ОБЩЕГО ОБРАЗОВАНИЯ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proofErr w:type="gramStart"/>
      <w:r>
        <w:rPr>
          <w:sz w:val="23"/>
          <w:szCs w:val="23"/>
        </w:rPr>
        <w:t xml:space="preserve">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 </w:t>
      </w:r>
      <w:proofErr w:type="gramEnd"/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 </w:t>
      </w:r>
    </w:p>
    <w:p w:rsidR="009F2D44" w:rsidRDefault="009F2D44" w:rsidP="009F2D4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Внеурочная деятельность организуется по направлениям развития личности (духовно-нравственное, физкультурно-спортивное и оздоровительное, социальное, </w:t>
      </w:r>
      <w:proofErr w:type="spellStart"/>
      <w:r>
        <w:rPr>
          <w:sz w:val="23"/>
          <w:szCs w:val="23"/>
        </w:rPr>
        <w:t>общеинтеллектуальное</w:t>
      </w:r>
      <w:proofErr w:type="spellEnd"/>
      <w:r>
        <w:rPr>
          <w:sz w:val="23"/>
          <w:szCs w:val="23"/>
        </w:rPr>
        <w:t xml:space="preserve"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 д. </w:t>
      </w:r>
      <w:proofErr w:type="gramEnd"/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Основная образовательная программа основного общего образования должна содержать три раздела: целевой, содержательный и организационный.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Целевой </w:t>
      </w:r>
      <w:r>
        <w:rPr>
          <w:sz w:val="23"/>
          <w:szCs w:val="23"/>
        </w:rPr>
        <w:t xml:space="preserve">раздел должен определять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Целевой раздел включает: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пояснительную записку;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планируемые результаты освоения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основной образовательной программы основного общего образования;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систему </w:t>
      </w:r>
      <w:proofErr w:type="gramStart"/>
      <w:r>
        <w:rPr>
          <w:sz w:val="23"/>
          <w:szCs w:val="23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>
        <w:rPr>
          <w:sz w:val="23"/>
          <w:szCs w:val="23"/>
        </w:rPr>
        <w:t xml:space="preserve">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Содержательный </w:t>
      </w:r>
      <w:r>
        <w:rPr>
          <w:sz w:val="23"/>
          <w:szCs w:val="23"/>
        </w:rPr>
        <w:t xml:space="preserve">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>
        <w:rPr>
          <w:sz w:val="23"/>
          <w:szCs w:val="23"/>
        </w:rPr>
        <w:t>метапредметных</w:t>
      </w:r>
      <w:proofErr w:type="spellEnd"/>
      <w:r>
        <w:rPr>
          <w:sz w:val="23"/>
          <w:szCs w:val="23"/>
        </w:rPr>
        <w:t xml:space="preserve"> результатов, в том числе: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программу развития универсальных учебных действий (программу формирования </w:t>
      </w:r>
      <w:proofErr w:type="spellStart"/>
      <w:r>
        <w:rPr>
          <w:sz w:val="23"/>
          <w:szCs w:val="23"/>
        </w:rPr>
        <w:t>общеучебных</w:t>
      </w:r>
      <w:proofErr w:type="spellEnd"/>
      <w:r>
        <w:rPr>
          <w:sz w:val="23"/>
          <w:szCs w:val="23"/>
        </w:rPr>
        <w:t xml:space="preserve"> умений и навыков) на ступени основного общего образования, </w:t>
      </w:r>
    </w:p>
    <w:p w:rsidR="009F2D44" w:rsidRDefault="009F2D44" w:rsidP="009F2D44">
      <w:pPr>
        <w:pStyle w:val="Default"/>
        <w:pageBreakBefore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>включающую</w:t>
      </w:r>
      <w:proofErr w:type="gramEnd"/>
      <w:r>
        <w:rPr>
          <w:sz w:val="23"/>
          <w:szCs w:val="23"/>
        </w:rPr>
        <w:t xml:space="preserve">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программы отдельных учебных предметов, курсов, в том числе интегрированных;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программу воспитания и </w:t>
      </w:r>
      <w:proofErr w:type="gramStart"/>
      <w:r>
        <w:rPr>
          <w:sz w:val="23"/>
          <w:szCs w:val="23"/>
        </w:rPr>
        <w:t>социализации</w:t>
      </w:r>
      <w:proofErr w:type="gramEnd"/>
      <w:r>
        <w:rPr>
          <w:sz w:val="23"/>
          <w:szCs w:val="23"/>
        </w:rPr>
        <w:t xml:space="preserve">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программу коррекционной работы</w:t>
      </w:r>
      <w:proofErr w:type="gramStart"/>
      <w:r>
        <w:rPr>
          <w:sz w:val="23"/>
          <w:szCs w:val="23"/>
        </w:rPr>
        <w:t>1</w:t>
      </w:r>
      <w:proofErr w:type="gramEnd"/>
      <w:r>
        <w:rPr>
          <w:sz w:val="23"/>
          <w:szCs w:val="23"/>
        </w:rPr>
        <w:t xml:space="preserve">[3].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Организационный </w:t>
      </w:r>
      <w:r>
        <w:rPr>
          <w:sz w:val="23"/>
          <w:szCs w:val="23"/>
        </w:rPr>
        <w:t xml:space="preserve">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Организационный раздел включает: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учебный план основного общего образования как один из основных механизмов реализации основной образовательной программы;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систему условий реализации основной образовательной программы в соответствии с требованиями Стандарта.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– 30% от общего объёма основной образовательной программы основного общего образования.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целях обеспечения индивидуальных потребностей обучающихся в основной образовательной программе основного общего образования предусматриваются: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учебные курсы, обеспечивающие различные интересы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, в том числе этнокультурные;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Внеурочная деятельность.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16. 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 </w:t>
      </w:r>
    </w:p>
    <w:p w:rsidR="009F2D44" w:rsidRDefault="009F2D44" w:rsidP="009F2D44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17. 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18. Требования к разделам основной образовательной программы основного общего образования: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18.1. Целевой раздел основной образовательной программы основного общего образования: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18.1.1. </w:t>
      </w:r>
      <w:r>
        <w:rPr>
          <w:sz w:val="23"/>
          <w:szCs w:val="23"/>
        </w:rPr>
        <w:t xml:space="preserve">Пояснительная записка </w:t>
      </w:r>
      <w:r>
        <w:rPr>
          <w:b/>
          <w:bCs/>
          <w:sz w:val="23"/>
          <w:szCs w:val="23"/>
        </w:rPr>
        <w:t xml:space="preserve">должна раскрывать: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цель и задачи реализации основной образовательной программы основного общего образования, конкретизированные в соответствии с требованиями </w:t>
      </w:r>
      <w:proofErr w:type="gramStart"/>
      <w:r>
        <w:rPr>
          <w:sz w:val="23"/>
          <w:szCs w:val="23"/>
        </w:rPr>
        <w:t>Стандарта</w:t>
      </w:r>
      <w:proofErr w:type="gramEnd"/>
      <w:r>
        <w:rPr>
          <w:sz w:val="23"/>
          <w:szCs w:val="23"/>
        </w:rPr>
        <w:t xml:space="preserve"> к результатам освоения обучающимися основной образовательной программы основного общего образования;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принципы и подходы к формированию основной образовательной программы основного общего образования.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18.1.2. </w:t>
      </w:r>
      <w:r>
        <w:rPr>
          <w:sz w:val="23"/>
          <w:szCs w:val="23"/>
        </w:rPr>
        <w:t xml:space="preserve">Планируемые результаты </w:t>
      </w:r>
      <w:r>
        <w:rPr>
          <w:b/>
          <w:bCs/>
          <w:sz w:val="23"/>
          <w:szCs w:val="23"/>
        </w:rPr>
        <w:t xml:space="preserve">освоения </w:t>
      </w:r>
      <w:proofErr w:type="gramStart"/>
      <w:r>
        <w:rPr>
          <w:b/>
          <w:bCs/>
          <w:sz w:val="23"/>
          <w:szCs w:val="23"/>
        </w:rPr>
        <w:t>обучающимися</w:t>
      </w:r>
      <w:proofErr w:type="gramEnd"/>
      <w:r>
        <w:rPr>
          <w:b/>
          <w:bCs/>
          <w:sz w:val="23"/>
          <w:szCs w:val="23"/>
        </w:rPr>
        <w:t xml:space="preserve"> основной образовательной программы основного общего образования должны: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являться содержательной и </w:t>
      </w:r>
      <w:proofErr w:type="spellStart"/>
      <w:r>
        <w:rPr>
          <w:sz w:val="23"/>
          <w:szCs w:val="23"/>
        </w:rPr>
        <w:t>критериальной</w:t>
      </w:r>
      <w:proofErr w:type="spellEnd"/>
      <w:r>
        <w:rPr>
          <w:sz w:val="23"/>
          <w:szCs w:val="23"/>
        </w:rPr>
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курсов </w:t>
      </w:r>
      <w:proofErr w:type="spellStart"/>
      <w:r>
        <w:rPr>
          <w:sz w:val="23"/>
          <w:szCs w:val="23"/>
        </w:rPr>
        <w:t>метапредметной</w:t>
      </w:r>
      <w:proofErr w:type="spellEnd"/>
      <w:r>
        <w:rPr>
          <w:sz w:val="23"/>
          <w:szCs w:val="23"/>
        </w:rPr>
        <w:t xml:space="preserve">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Планируемые результаты освоения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основной образовательной программы основного общего образования должны уточнять и конкретизировать общее понимание личностных, </w:t>
      </w:r>
      <w:proofErr w:type="spellStart"/>
      <w:r>
        <w:rPr>
          <w:sz w:val="23"/>
          <w:szCs w:val="23"/>
        </w:rPr>
        <w:t>метапредметных</w:t>
      </w:r>
      <w:proofErr w:type="spellEnd"/>
      <w:r>
        <w:rPr>
          <w:sz w:val="23"/>
          <w:szCs w:val="23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Достижение планируемых результатов освоения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Достижение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планируемых результатов освоения основной образовательной программы основного общего образования определяется по завершении обучения.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18.1.3</w:t>
      </w:r>
      <w:r>
        <w:rPr>
          <w:b/>
          <w:bCs/>
          <w:sz w:val="23"/>
          <w:szCs w:val="23"/>
        </w:rPr>
        <w:t xml:space="preserve">. Система </w:t>
      </w:r>
      <w:proofErr w:type="gramStart"/>
      <w:r>
        <w:rPr>
          <w:b/>
          <w:bCs/>
          <w:sz w:val="23"/>
          <w:szCs w:val="23"/>
        </w:rPr>
        <w:t xml:space="preserve">оценки достижения планируемых результатов </w:t>
      </w:r>
      <w:r>
        <w:rPr>
          <w:sz w:val="23"/>
          <w:szCs w:val="23"/>
        </w:rPr>
        <w:t>освоения основной образовательной программы основного общего образования</w:t>
      </w:r>
      <w:proofErr w:type="gramEnd"/>
      <w:r>
        <w:rPr>
          <w:sz w:val="23"/>
          <w:szCs w:val="23"/>
        </w:rPr>
        <w:t xml:space="preserve"> должна: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определять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ориентировать образовательный процесс на духовно-нравственное развитие и воспитание обучающихся, реализацию требований к результатам освоения основной образовательной программы основного общего образования;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обеспечивать комплексный подход к оценке результатов освоения основной образовательной программы основного общего образования, позволяющий вести оценку предметных, </w:t>
      </w:r>
      <w:proofErr w:type="spellStart"/>
      <w:r>
        <w:rPr>
          <w:sz w:val="23"/>
          <w:szCs w:val="23"/>
        </w:rPr>
        <w:t>метапредметных</w:t>
      </w:r>
      <w:proofErr w:type="spellEnd"/>
      <w:r>
        <w:rPr>
          <w:sz w:val="23"/>
          <w:szCs w:val="23"/>
        </w:rPr>
        <w:t xml:space="preserve"> и личностных результатов основного общего образования; </w:t>
      </w:r>
    </w:p>
    <w:p w:rsidR="009F2D44" w:rsidRDefault="009F2D44" w:rsidP="009F2D44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4)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 учреждения и системы образования разного уровня.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Система </w:t>
      </w:r>
      <w:proofErr w:type="gramStart"/>
      <w:r>
        <w:rPr>
          <w:sz w:val="23"/>
          <w:szCs w:val="23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>
        <w:rPr>
          <w:sz w:val="23"/>
          <w:szCs w:val="23"/>
        </w:rPr>
        <w:t xml:space="preserve">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18.2. </w:t>
      </w:r>
      <w:r>
        <w:rPr>
          <w:b/>
          <w:bCs/>
          <w:sz w:val="23"/>
          <w:szCs w:val="23"/>
        </w:rPr>
        <w:t xml:space="preserve">Содержательный </w:t>
      </w:r>
      <w:r>
        <w:rPr>
          <w:sz w:val="23"/>
          <w:szCs w:val="23"/>
        </w:rPr>
        <w:t xml:space="preserve">раздел основной образовательной программы основного общего образования: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18.2.1. </w:t>
      </w:r>
      <w:r>
        <w:rPr>
          <w:b/>
          <w:bCs/>
          <w:sz w:val="23"/>
          <w:szCs w:val="23"/>
        </w:rPr>
        <w:t xml:space="preserve">Программа развития универсальных учебных действий </w:t>
      </w:r>
      <w:r>
        <w:rPr>
          <w:sz w:val="23"/>
          <w:szCs w:val="23"/>
        </w:rPr>
        <w:t xml:space="preserve">(программа формирования </w:t>
      </w:r>
      <w:proofErr w:type="spellStart"/>
      <w:r>
        <w:rPr>
          <w:sz w:val="23"/>
          <w:szCs w:val="23"/>
        </w:rPr>
        <w:t>общеучебных</w:t>
      </w:r>
      <w:proofErr w:type="spellEnd"/>
      <w:r>
        <w:rPr>
          <w:sz w:val="23"/>
          <w:szCs w:val="23"/>
        </w:rPr>
        <w:t xml:space="preserve"> умений и навыков) на ступени основного общего образования (далее – Программа) должна быть направлена </w:t>
      </w:r>
      <w:proofErr w:type="gramStart"/>
      <w:r>
        <w:rPr>
          <w:sz w:val="23"/>
          <w:szCs w:val="23"/>
        </w:rPr>
        <w:t>на</w:t>
      </w:r>
      <w:proofErr w:type="gramEnd"/>
      <w:r>
        <w:rPr>
          <w:sz w:val="23"/>
          <w:szCs w:val="23"/>
        </w:rPr>
        <w:t xml:space="preserve">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реализацию требований Стандарта к личностным и </w:t>
      </w:r>
      <w:proofErr w:type="spellStart"/>
      <w:r>
        <w:rPr>
          <w:sz w:val="23"/>
          <w:szCs w:val="23"/>
        </w:rPr>
        <w:t>метапредметным</w:t>
      </w:r>
      <w:proofErr w:type="spellEnd"/>
      <w:r>
        <w:rPr>
          <w:sz w:val="23"/>
          <w:szCs w:val="23"/>
        </w:rPr>
        <w:t xml:space="preserve"> результатам освоения основной образовательной программы основного общего образования, </w:t>
      </w:r>
      <w:proofErr w:type="spellStart"/>
      <w:r>
        <w:rPr>
          <w:sz w:val="23"/>
          <w:szCs w:val="23"/>
        </w:rPr>
        <w:t>системно-деятельностного</w:t>
      </w:r>
      <w:proofErr w:type="spellEnd"/>
      <w:r>
        <w:rPr>
          <w:sz w:val="23"/>
          <w:szCs w:val="23"/>
        </w:rPr>
        <w:t xml:space="preserve"> подхода, развивающего потенциала основного общего образования;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повышение эффективности освоения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формирование у обучающихся основ культуры исследовательской и проектной деятельности и навыков разработки, реализации и общественной презентации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результатов исследования, предметного или </w:t>
      </w:r>
      <w:proofErr w:type="spellStart"/>
      <w:r>
        <w:rPr>
          <w:sz w:val="23"/>
          <w:szCs w:val="23"/>
        </w:rPr>
        <w:t>межпредметного</w:t>
      </w:r>
      <w:proofErr w:type="spellEnd"/>
      <w:r>
        <w:rPr>
          <w:sz w:val="23"/>
          <w:szCs w:val="23"/>
        </w:rPr>
        <w:t xml:space="preserve"> учебного проекта, направленного на решение научной, личностно и (или) социально значимой проблемы.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Программа должна обеспечивать: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развитие у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способности к саморазвитию и самосовершенствованию;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повышение эффективности усвоения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знаний и учебных действий, формирования компетенций и компетентностей в предметных областях, учебно-исследовательской и проектной деятельности;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 </w:t>
      </w:r>
    </w:p>
    <w:p w:rsidR="009F2D44" w:rsidRDefault="009F2D44" w:rsidP="009F2D44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– ИКТ) и сети Интернет.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Программа должна содержать: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цели и задачи программы, описание ее места и роли в реализации требований Стандарта;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типовые задачи применения универсальных учебных действий;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описание содержания, видов и форм организации учебной деятельности по формированию и развитию </w:t>
      </w:r>
      <w:proofErr w:type="spellStart"/>
      <w:proofErr w:type="gramStart"/>
      <w:r>
        <w:rPr>
          <w:sz w:val="23"/>
          <w:szCs w:val="23"/>
        </w:rPr>
        <w:t>ИКТ-компетенций</w:t>
      </w:r>
      <w:proofErr w:type="spellEnd"/>
      <w:proofErr w:type="gramEnd"/>
      <w:r>
        <w:rPr>
          <w:sz w:val="23"/>
          <w:szCs w:val="23"/>
        </w:rPr>
        <w:t xml:space="preserve">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перечень и описание основных элементов </w:t>
      </w:r>
      <w:proofErr w:type="spellStart"/>
      <w:proofErr w:type="gramStart"/>
      <w:r>
        <w:rPr>
          <w:sz w:val="23"/>
          <w:szCs w:val="23"/>
        </w:rPr>
        <w:t>ИКТ-компетенций</w:t>
      </w:r>
      <w:proofErr w:type="spellEnd"/>
      <w:proofErr w:type="gramEnd"/>
      <w:r>
        <w:rPr>
          <w:sz w:val="23"/>
          <w:szCs w:val="23"/>
        </w:rPr>
        <w:t xml:space="preserve"> и инструментов их использования;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7) планируемые результаты формирования и развития </w:t>
      </w:r>
      <w:proofErr w:type="gramStart"/>
      <w:r>
        <w:rPr>
          <w:sz w:val="23"/>
          <w:szCs w:val="23"/>
        </w:rPr>
        <w:t>компетентности</w:t>
      </w:r>
      <w:proofErr w:type="gramEnd"/>
      <w:r>
        <w:rPr>
          <w:sz w:val="23"/>
          <w:szCs w:val="23"/>
        </w:rPr>
        <w:t xml:space="preserve">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</w:t>
      </w:r>
      <w:proofErr w:type="spellStart"/>
      <w:r>
        <w:rPr>
          <w:sz w:val="23"/>
          <w:szCs w:val="23"/>
        </w:rPr>
        <w:t>межпредметной</w:t>
      </w:r>
      <w:proofErr w:type="spellEnd"/>
      <w:r>
        <w:rPr>
          <w:sz w:val="23"/>
          <w:szCs w:val="23"/>
        </w:rPr>
        <w:t xml:space="preserve"> основе;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8) виды взаимодействия с учебными, научными и социальными организациями, формы привлечения консультантов, экспертов и научных руководителей;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9) 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10) систему оценки деятельности образовательного учреждения по формированию и развитию универсальных учебных действий </w:t>
      </w:r>
      <w:proofErr w:type="gramStart"/>
      <w:r>
        <w:rPr>
          <w:sz w:val="23"/>
          <w:szCs w:val="23"/>
        </w:rPr>
        <w:t>у</w:t>
      </w:r>
      <w:proofErr w:type="gramEnd"/>
      <w:r>
        <w:rPr>
          <w:sz w:val="23"/>
          <w:szCs w:val="23"/>
        </w:rPr>
        <w:t xml:space="preserve"> обучающихся;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11) методику и инструментарий мониторинга успешности освоения и применения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универсальных учебных действий.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18.2.2. </w:t>
      </w:r>
      <w:r>
        <w:rPr>
          <w:sz w:val="23"/>
          <w:szCs w:val="23"/>
        </w:rPr>
        <w:t xml:space="preserve">Программы отдельных учебных предметов, курсов </w:t>
      </w:r>
      <w:r>
        <w:rPr>
          <w:b/>
          <w:bCs/>
          <w:sz w:val="23"/>
          <w:szCs w:val="23"/>
        </w:rPr>
        <w:t xml:space="preserve">должны обеспечивать достижение планируемых результатов освоения основной образовательной программы основного общего образования.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Программы отдельных учебных предметов, курсов должны содержать: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пояснительную записку, в которой конкретизируются общие цели основного общего образования с учётом специфики учебного предмета;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общую характеристику учебного предмета, курса;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описание места учебного предмета, курса в учебном плане;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личностные, </w:t>
      </w:r>
      <w:proofErr w:type="spellStart"/>
      <w:r>
        <w:rPr>
          <w:sz w:val="23"/>
          <w:szCs w:val="23"/>
        </w:rPr>
        <w:t>метапредметные</w:t>
      </w:r>
      <w:proofErr w:type="spellEnd"/>
      <w:r>
        <w:rPr>
          <w:sz w:val="23"/>
          <w:szCs w:val="23"/>
        </w:rPr>
        <w:t xml:space="preserve"> и предметные результаты освоения конкретного учебного предмета, курса;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содержание учебного предмета, курса; </w:t>
      </w:r>
    </w:p>
    <w:p w:rsidR="009F2D44" w:rsidRDefault="009F2D44" w:rsidP="009F2D44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6) тематическое планирование с определением основных видов учебной деятельности;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7) описание учебно-методического и материально-технического обеспечения образовательного процесса;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8) планируемые результаты изучения учебного предмета, курса.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18.2.3. </w:t>
      </w:r>
      <w:r>
        <w:rPr>
          <w:sz w:val="23"/>
          <w:szCs w:val="23"/>
        </w:rPr>
        <w:t xml:space="preserve">Программа воспитания и </w:t>
      </w:r>
      <w:proofErr w:type="gramStart"/>
      <w:r>
        <w:rPr>
          <w:sz w:val="23"/>
          <w:szCs w:val="23"/>
        </w:rPr>
        <w:t>социализации</w:t>
      </w:r>
      <w:proofErr w:type="gramEnd"/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обучающихся на ступени основного общего образования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Программа должна быть направлена </w:t>
      </w:r>
      <w:proofErr w:type="gramStart"/>
      <w:r>
        <w:rPr>
          <w:b/>
          <w:bCs/>
          <w:sz w:val="23"/>
          <w:szCs w:val="23"/>
        </w:rPr>
        <w:t>на</w:t>
      </w:r>
      <w:proofErr w:type="gramEnd"/>
      <w:r>
        <w:rPr>
          <w:b/>
          <w:bCs/>
          <w:sz w:val="23"/>
          <w:szCs w:val="23"/>
        </w:rPr>
        <w:t xml:space="preserve">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освоение </w:t>
      </w:r>
      <w:proofErr w:type="gramStart"/>
      <w:r>
        <w:rPr>
          <w:b/>
          <w:bCs/>
          <w:sz w:val="23"/>
          <w:szCs w:val="23"/>
        </w:rPr>
        <w:t>обучающимися</w:t>
      </w:r>
      <w:proofErr w:type="gramEnd"/>
      <w:r>
        <w:rPr>
          <w:b/>
          <w:bCs/>
          <w:sz w:val="23"/>
          <w:szCs w:val="23"/>
        </w:rPr>
        <w:t xml:space="preserve"> социального опыта, основных социальных ролей, соответствующих ведущей деятельности данного возраста, норм и правил общественного поведения;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учётом потребностей рынка труда;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формирование экологической культуры. </w:t>
      </w:r>
    </w:p>
    <w:p w:rsidR="009F2D44" w:rsidRDefault="009F2D44" w:rsidP="009F2D4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Программа должна обеспечить: </w:t>
      </w:r>
    </w:p>
    <w:p w:rsidR="009F2D44" w:rsidRDefault="009F2D44" w:rsidP="009F2D44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 xml:space="preserve">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 </w:t>
      </w:r>
      <w:proofErr w:type="gramEnd"/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усвоение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 </w:t>
      </w:r>
    </w:p>
    <w:p w:rsidR="009F2D44" w:rsidRDefault="009F2D44" w:rsidP="009F2D4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приобщение обучающихся к культурным ценностям своего народа, своей этнической или </w:t>
      </w:r>
      <w:proofErr w:type="spellStart"/>
      <w:r>
        <w:rPr>
          <w:sz w:val="23"/>
          <w:szCs w:val="23"/>
        </w:rPr>
        <w:t>социокультурной</w:t>
      </w:r>
      <w:proofErr w:type="spellEnd"/>
      <w:r>
        <w:rPr>
          <w:sz w:val="23"/>
          <w:szCs w:val="23"/>
        </w:rPr>
        <w:t xml:space="preserve">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 </w:t>
      </w:r>
      <w:proofErr w:type="gramEnd"/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социальную самоидентификацию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посредством личностно значимой и общественно приемлемой деятельности;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 </w:t>
      </w:r>
    </w:p>
    <w:p w:rsidR="009F2D44" w:rsidRDefault="009F2D44" w:rsidP="009F2D44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 </w:t>
      </w:r>
    </w:p>
    <w:p w:rsidR="009F2D44" w:rsidRDefault="009F2D44" w:rsidP="009F2D4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 </w:t>
      </w:r>
      <w:proofErr w:type="gramEnd"/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формирование способности противостоять негативным воздействиям социальной среды, факторам </w:t>
      </w:r>
      <w:proofErr w:type="spellStart"/>
      <w:r>
        <w:rPr>
          <w:sz w:val="23"/>
          <w:szCs w:val="23"/>
        </w:rPr>
        <w:t>микросоциальной</w:t>
      </w:r>
      <w:proofErr w:type="spellEnd"/>
      <w:r>
        <w:rPr>
          <w:sz w:val="23"/>
          <w:szCs w:val="23"/>
        </w:rPr>
        <w:t xml:space="preserve"> среды;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формирование у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мотивации к труду, потребности к приобретению профессии;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развитие собственных представлений о перспективах своего профессионального образования и будущей профессиональной деятельности;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приобретение практического опыта, соответствующего интересам и способностям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</w:t>
      </w:r>
      <w:proofErr w:type="spellStart"/>
      <w:r>
        <w:rPr>
          <w:sz w:val="23"/>
          <w:szCs w:val="23"/>
        </w:rPr>
        <w:t>профориентационной</w:t>
      </w:r>
      <w:proofErr w:type="spellEnd"/>
      <w:r>
        <w:rPr>
          <w:sz w:val="23"/>
          <w:szCs w:val="23"/>
        </w:rPr>
        <w:t xml:space="preserve"> работы; совместную деятельность обучающихся с родителями (законными представителями);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 </w:t>
      </w:r>
    </w:p>
    <w:p w:rsidR="009F2D44" w:rsidRDefault="009F2D44" w:rsidP="009F2D4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 </w:t>
      </w:r>
      <w:proofErr w:type="gramEnd"/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осознание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ценности экологически целесообразного, здорового и безопасного образа жизни;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осознанное отношение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к выбору индивидуального рациона здорового питания;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формирование знаний о современных угрозах для жизни и здоровья людей, в том числе экологических и транспортных, готовности активно им противостоять;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овладение современными оздоровительными технологиями, в том числе на основе навыков личной гигиены;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формирование готовности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>
        <w:rPr>
          <w:sz w:val="23"/>
          <w:szCs w:val="23"/>
        </w:rPr>
        <w:t>здоровьесберегающего</w:t>
      </w:r>
      <w:proofErr w:type="spellEnd"/>
      <w:r>
        <w:rPr>
          <w:sz w:val="23"/>
          <w:szCs w:val="23"/>
        </w:rPr>
        <w:t xml:space="preserve"> просвещения населения, </w:t>
      </w:r>
    </w:p>
    <w:p w:rsidR="009F2D44" w:rsidRDefault="009F2D44" w:rsidP="009F2D44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профилактики употребления наркотиков и других </w:t>
      </w:r>
      <w:proofErr w:type="spellStart"/>
      <w:r>
        <w:rPr>
          <w:sz w:val="23"/>
          <w:szCs w:val="23"/>
        </w:rPr>
        <w:t>психоактивных</w:t>
      </w:r>
      <w:proofErr w:type="spellEnd"/>
      <w:r>
        <w:rPr>
          <w:sz w:val="23"/>
          <w:szCs w:val="23"/>
        </w:rPr>
        <w:t xml:space="preserve"> веществ, профилактики инфекционных заболеваний; убеждённости в выборе здорового образа жизни и вреде употребления алкоголя и </w:t>
      </w:r>
      <w:proofErr w:type="spellStart"/>
      <w:r>
        <w:rPr>
          <w:sz w:val="23"/>
          <w:szCs w:val="23"/>
        </w:rPr>
        <w:t>табакокурения</w:t>
      </w:r>
      <w:proofErr w:type="spellEnd"/>
      <w:r>
        <w:rPr>
          <w:sz w:val="23"/>
          <w:szCs w:val="23"/>
        </w:rPr>
        <w:t xml:space="preserve">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осознание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Программа должна содержать: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цель и задачи духовно-нравственного развития, воспитания и социализации обучающихся, описание ценностных ориентиров, лежащих в ее основе;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>
        <w:rPr>
          <w:sz w:val="23"/>
          <w:szCs w:val="23"/>
        </w:rPr>
        <w:t>здоровьесберегающей</w:t>
      </w:r>
      <w:proofErr w:type="spellEnd"/>
      <w:r>
        <w:rPr>
          <w:sz w:val="23"/>
          <w:szCs w:val="23"/>
        </w:rPr>
        <w:t xml:space="preserve"> деятельности и формированию экологической культуры обучающихся, отражающие специфику образовательного учреждения, запросы участников образовательного процесса;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содержание, виды деятельности и формы занятий с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по каждому из направлений духовно-нравственного развития, воспитания и социализации обучающихся;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основные формы организации педагогической поддержки социализации обучающихся по каждому из направлений с учётом урочной и внеурочной деятельности, а также формы участия специалистов и социальных партнёров по направлениям социального воспитания;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7) модели организации работы по формированию экологически целесообразного, здорового и безопасного образа жизни, </w:t>
      </w:r>
      <w:proofErr w:type="gramStart"/>
      <w:r>
        <w:rPr>
          <w:sz w:val="23"/>
          <w:szCs w:val="23"/>
        </w:rPr>
        <w:t>включающие</w:t>
      </w:r>
      <w:proofErr w:type="gramEnd"/>
      <w:r>
        <w:rPr>
          <w:sz w:val="23"/>
          <w:szCs w:val="23"/>
        </w:rPr>
        <w:t xml:space="preserve"> в том числе рациональную организацию учебно-воспитательного процесса и образовательной среды, физкультурно-спортивной и оздоровительной работы, профилактику употребления </w:t>
      </w:r>
      <w:proofErr w:type="spellStart"/>
      <w:r>
        <w:rPr>
          <w:sz w:val="23"/>
          <w:szCs w:val="23"/>
        </w:rPr>
        <w:t>психоактивных</w:t>
      </w:r>
      <w:proofErr w:type="spellEnd"/>
      <w:r>
        <w:rPr>
          <w:sz w:val="23"/>
          <w:szCs w:val="23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8) описание деятельности образовательного учреждения в области непрерывного экологического </w:t>
      </w:r>
      <w:proofErr w:type="spellStart"/>
      <w:r>
        <w:rPr>
          <w:sz w:val="23"/>
          <w:szCs w:val="23"/>
        </w:rPr>
        <w:t>здоровьесберегающего</w:t>
      </w:r>
      <w:proofErr w:type="spellEnd"/>
      <w:r>
        <w:rPr>
          <w:sz w:val="23"/>
          <w:szCs w:val="23"/>
        </w:rPr>
        <w:t xml:space="preserve"> образования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9) систему поощрения социальной успешности и проявлений активной жизненной позиции обучающихся (рейтинг, формирование </w:t>
      </w:r>
      <w:proofErr w:type="spellStart"/>
      <w:r>
        <w:rPr>
          <w:sz w:val="23"/>
          <w:szCs w:val="23"/>
        </w:rPr>
        <w:t>портфолио</w:t>
      </w:r>
      <w:proofErr w:type="spellEnd"/>
      <w:r>
        <w:rPr>
          <w:sz w:val="23"/>
          <w:szCs w:val="23"/>
        </w:rPr>
        <w:t xml:space="preserve">, установление стипендий, спонсорство и т.п.); </w:t>
      </w:r>
    </w:p>
    <w:p w:rsidR="009F2D44" w:rsidRDefault="009F2D44" w:rsidP="009F2D4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10) 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 </w:t>
      </w:r>
      <w:proofErr w:type="gramEnd"/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11) методику и инструментарий мониторинга духовно-нравственного развития, воспитания и социализации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; </w:t>
      </w:r>
    </w:p>
    <w:p w:rsidR="009F2D44" w:rsidRDefault="009F2D44" w:rsidP="009F2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12) планируемые результаты духовно-нравственного развития, воспитания и социализации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, формирования экологической культуры, культуры здорового и безопасного образа жизни обучающихся. </w:t>
      </w:r>
    </w:p>
    <w:p w:rsidR="00C52CF3" w:rsidRDefault="009F2D44">
      <w:r>
        <w:t xml:space="preserve"> </w:t>
      </w:r>
    </w:p>
    <w:sectPr w:rsidR="00C52CF3" w:rsidSect="00C5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D44"/>
    <w:rsid w:val="0000022C"/>
    <w:rsid w:val="00001134"/>
    <w:rsid w:val="000014D7"/>
    <w:rsid w:val="0000269A"/>
    <w:rsid w:val="00002CAF"/>
    <w:rsid w:val="00003A5F"/>
    <w:rsid w:val="00004AE5"/>
    <w:rsid w:val="00004F41"/>
    <w:rsid w:val="0000598A"/>
    <w:rsid w:val="000062FE"/>
    <w:rsid w:val="00007C14"/>
    <w:rsid w:val="00010393"/>
    <w:rsid w:val="00010809"/>
    <w:rsid w:val="00016625"/>
    <w:rsid w:val="0002017D"/>
    <w:rsid w:val="00020C04"/>
    <w:rsid w:val="00020EAF"/>
    <w:rsid w:val="00023383"/>
    <w:rsid w:val="00024021"/>
    <w:rsid w:val="00036D0D"/>
    <w:rsid w:val="0004098C"/>
    <w:rsid w:val="00040BBD"/>
    <w:rsid w:val="00040D2C"/>
    <w:rsid w:val="0004149F"/>
    <w:rsid w:val="000418F8"/>
    <w:rsid w:val="00042ECB"/>
    <w:rsid w:val="000436E6"/>
    <w:rsid w:val="0004396A"/>
    <w:rsid w:val="00044BC5"/>
    <w:rsid w:val="00047865"/>
    <w:rsid w:val="00047E10"/>
    <w:rsid w:val="00047FA0"/>
    <w:rsid w:val="000503A5"/>
    <w:rsid w:val="000510A0"/>
    <w:rsid w:val="0005160F"/>
    <w:rsid w:val="000526E4"/>
    <w:rsid w:val="0005272F"/>
    <w:rsid w:val="00052D50"/>
    <w:rsid w:val="00053049"/>
    <w:rsid w:val="000534EA"/>
    <w:rsid w:val="00054C01"/>
    <w:rsid w:val="000706F9"/>
    <w:rsid w:val="00070D33"/>
    <w:rsid w:val="00072FC0"/>
    <w:rsid w:val="000768A4"/>
    <w:rsid w:val="00077B9B"/>
    <w:rsid w:val="00077CDC"/>
    <w:rsid w:val="00084D32"/>
    <w:rsid w:val="00086C6A"/>
    <w:rsid w:val="00091155"/>
    <w:rsid w:val="000963EF"/>
    <w:rsid w:val="00096706"/>
    <w:rsid w:val="0009766E"/>
    <w:rsid w:val="00097AA6"/>
    <w:rsid w:val="000A09C7"/>
    <w:rsid w:val="000A0A7F"/>
    <w:rsid w:val="000A1570"/>
    <w:rsid w:val="000A1737"/>
    <w:rsid w:val="000A1E46"/>
    <w:rsid w:val="000A56D6"/>
    <w:rsid w:val="000A67CE"/>
    <w:rsid w:val="000A6AD5"/>
    <w:rsid w:val="000B135D"/>
    <w:rsid w:val="000B1D74"/>
    <w:rsid w:val="000B3332"/>
    <w:rsid w:val="000B3D8D"/>
    <w:rsid w:val="000B52D3"/>
    <w:rsid w:val="000B561E"/>
    <w:rsid w:val="000B5731"/>
    <w:rsid w:val="000B6162"/>
    <w:rsid w:val="000C0D5C"/>
    <w:rsid w:val="000C4121"/>
    <w:rsid w:val="000C49E6"/>
    <w:rsid w:val="000C4E2B"/>
    <w:rsid w:val="000C58BF"/>
    <w:rsid w:val="000C5A24"/>
    <w:rsid w:val="000C6516"/>
    <w:rsid w:val="000D0DBC"/>
    <w:rsid w:val="000D10A3"/>
    <w:rsid w:val="000D3BE6"/>
    <w:rsid w:val="000D3D9D"/>
    <w:rsid w:val="000D46E8"/>
    <w:rsid w:val="000D4E61"/>
    <w:rsid w:val="000D5615"/>
    <w:rsid w:val="000D6776"/>
    <w:rsid w:val="000D7DC1"/>
    <w:rsid w:val="000E07E6"/>
    <w:rsid w:val="000E0E90"/>
    <w:rsid w:val="000E1969"/>
    <w:rsid w:val="000E2818"/>
    <w:rsid w:val="000E4C03"/>
    <w:rsid w:val="000E5763"/>
    <w:rsid w:val="000E65B1"/>
    <w:rsid w:val="000F13DB"/>
    <w:rsid w:val="000F268C"/>
    <w:rsid w:val="000F48EE"/>
    <w:rsid w:val="000F5328"/>
    <w:rsid w:val="000F5DCD"/>
    <w:rsid w:val="000F6C60"/>
    <w:rsid w:val="000F7EF3"/>
    <w:rsid w:val="0010058B"/>
    <w:rsid w:val="001010E5"/>
    <w:rsid w:val="00101A9E"/>
    <w:rsid w:val="00102E68"/>
    <w:rsid w:val="00104933"/>
    <w:rsid w:val="00107973"/>
    <w:rsid w:val="00112203"/>
    <w:rsid w:val="001133C3"/>
    <w:rsid w:val="001137E5"/>
    <w:rsid w:val="001140E4"/>
    <w:rsid w:val="00114DC2"/>
    <w:rsid w:val="00114F30"/>
    <w:rsid w:val="001163BC"/>
    <w:rsid w:val="0011777F"/>
    <w:rsid w:val="00121050"/>
    <w:rsid w:val="0012263B"/>
    <w:rsid w:val="001227F3"/>
    <w:rsid w:val="00123492"/>
    <w:rsid w:val="00126439"/>
    <w:rsid w:val="00133171"/>
    <w:rsid w:val="0013485E"/>
    <w:rsid w:val="00134DAB"/>
    <w:rsid w:val="001364DA"/>
    <w:rsid w:val="00136CF7"/>
    <w:rsid w:val="001378F8"/>
    <w:rsid w:val="00141411"/>
    <w:rsid w:val="001446EF"/>
    <w:rsid w:val="00145B93"/>
    <w:rsid w:val="00146D57"/>
    <w:rsid w:val="001474A0"/>
    <w:rsid w:val="0015609C"/>
    <w:rsid w:val="00156C17"/>
    <w:rsid w:val="00157087"/>
    <w:rsid w:val="001577BE"/>
    <w:rsid w:val="00160027"/>
    <w:rsid w:val="001602E7"/>
    <w:rsid w:val="0016154D"/>
    <w:rsid w:val="00166C63"/>
    <w:rsid w:val="00167707"/>
    <w:rsid w:val="0017097D"/>
    <w:rsid w:val="001716B6"/>
    <w:rsid w:val="00174134"/>
    <w:rsid w:val="00174B57"/>
    <w:rsid w:val="00181745"/>
    <w:rsid w:val="00181E6E"/>
    <w:rsid w:val="00181F60"/>
    <w:rsid w:val="00183A17"/>
    <w:rsid w:val="001844A2"/>
    <w:rsid w:val="00184FF6"/>
    <w:rsid w:val="001856F3"/>
    <w:rsid w:val="001901E7"/>
    <w:rsid w:val="001902D6"/>
    <w:rsid w:val="00190421"/>
    <w:rsid w:val="00190AB3"/>
    <w:rsid w:val="0019118E"/>
    <w:rsid w:val="00192F1E"/>
    <w:rsid w:val="00192FF0"/>
    <w:rsid w:val="0019310B"/>
    <w:rsid w:val="00194E41"/>
    <w:rsid w:val="0019661B"/>
    <w:rsid w:val="00196791"/>
    <w:rsid w:val="0019718F"/>
    <w:rsid w:val="00197319"/>
    <w:rsid w:val="001A1C05"/>
    <w:rsid w:val="001A1E0F"/>
    <w:rsid w:val="001A26AF"/>
    <w:rsid w:val="001A2D8F"/>
    <w:rsid w:val="001A3EC2"/>
    <w:rsid w:val="001A40AB"/>
    <w:rsid w:val="001A43E9"/>
    <w:rsid w:val="001A5050"/>
    <w:rsid w:val="001A571A"/>
    <w:rsid w:val="001A58B0"/>
    <w:rsid w:val="001A7A10"/>
    <w:rsid w:val="001B2789"/>
    <w:rsid w:val="001B2CA8"/>
    <w:rsid w:val="001B386A"/>
    <w:rsid w:val="001B7E43"/>
    <w:rsid w:val="001C2448"/>
    <w:rsid w:val="001C2C0F"/>
    <w:rsid w:val="001C43BE"/>
    <w:rsid w:val="001C7BFD"/>
    <w:rsid w:val="001D1ECB"/>
    <w:rsid w:val="001D2CE8"/>
    <w:rsid w:val="001D39B0"/>
    <w:rsid w:val="001D648A"/>
    <w:rsid w:val="001D6F94"/>
    <w:rsid w:val="001D7E42"/>
    <w:rsid w:val="001E01C0"/>
    <w:rsid w:val="001E1590"/>
    <w:rsid w:val="001E16EC"/>
    <w:rsid w:val="001E174B"/>
    <w:rsid w:val="001E1902"/>
    <w:rsid w:val="001E3A62"/>
    <w:rsid w:val="001E4F8C"/>
    <w:rsid w:val="001E5BF1"/>
    <w:rsid w:val="001E5EE4"/>
    <w:rsid w:val="001F0634"/>
    <w:rsid w:val="001F0A55"/>
    <w:rsid w:val="001F0CCE"/>
    <w:rsid w:val="001F1331"/>
    <w:rsid w:val="001F2EBC"/>
    <w:rsid w:val="001F38A8"/>
    <w:rsid w:val="001F492F"/>
    <w:rsid w:val="001F4B3F"/>
    <w:rsid w:val="001F518F"/>
    <w:rsid w:val="001F59B9"/>
    <w:rsid w:val="001F7114"/>
    <w:rsid w:val="00200635"/>
    <w:rsid w:val="002008EF"/>
    <w:rsid w:val="002016E9"/>
    <w:rsid w:val="00201DC8"/>
    <w:rsid w:val="00202267"/>
    <w:rsid w:val="00205B05"/>
    <w:rsid w:val="00207A47"/>
    <w:rsid w:val="002107EF"/>
    <w:rsid w:val="0021098B"/>
    <w:rsid w:val="00211CC8"/>
    <w:rsid w:val="002126FE"/>
    <w:rsid w:val="00213295"/>
    <w:rsid w:val="00213414"/>
    <w:rsid w:val="00215DDA"/>
    <w:rsid w:val="00216C32"/>
    <w:rsid w:val="002171D0"/>
    <w:rsid w:val="00217C94"/>
    <w:rsid w:val="00220926"/>
    <w:rsid w:val="002209BD"/>
    <w:rsid w:val="002221E6"/>
    <w:rsid w:val="00223132"/>
    <w:rsid w:val="00224EBB"/>
    <w:rsid w:val="002258DB"/>
    <w:rsid w:val="0022688D"/>
    <w:rsid w:val="002276D6"/>
    <w:rsid w:val="002316A1"/>
    <w:rsid w:val="00233C32"/>
    <w:rsid w:val="00235736"/>
    <w:rsid w:val="00235D78"/>
    <w:rsid w:val="0023648C"/>
    <w:rsid w:val="00236A60"/>
    <w:rsid w:val="00237301"/>
    <w:rsid w:val="00237945"/>
    <w:rsid w:val="00237A2D"/>
    <w:rsid w:val="00240DE9"/>
    <w:rsid w:val="00243071"/>
    <w:rsid w:val="00244894"/>
    <w:rsid w:val="00250AD3"/>
    <w:rsid w:val="00250CFB"/>
    <w:rsid w:val="002519AE"/>
    <w:rsid w:val="00253A77"/>
    <w:rsid w:val="00254C5B"/>
    <w:rsid w:val="00255ED3"/>
    <w:rsid w:val="00262904"/>
    <w:rsid w:val="002638A1"/>
    <w:rsid w:val="00263EE1"/>
    <w:rsid w:val="00264548"/>
    <w:rsid w:val="00266434"/>
    <w:rsid w:val="00270857"/>
    <w:rsid w:val="00271307"/>
    <w:rsid w:val="00272BB2"/>
    <w:rsid w:val="00272D2D"/>
    <w:rsid w:val="002739B9"/>
    <w:rsid w:val="00273FFC"/>
    <w:rsid w:val="00276662"/>
    <w:rsid w:val="00280D6F"/>
    <w:rsid w:val="0028372B"/>
    <w:rsid w:val="00283877"/>
    <w:rsid w:val="00284001"/>
    <w:rsid w:val="00284307"/>
    <w:rsid w:val="00285DD5"/>
    <w:rsid w:val="002869A5"/>
    <w:rsid w:val="002879C0"/>
    <w:rsid w:val="002902DA"/>
    <w:rsid w:val="00291A40"/>
    <w:rsid w:val="0029303F"/>
    <w:rsid w:val="00293269"/>
    <w:rsid w:val="00294FA7"/>
    <w:rsid w:val="00295B6F"/>
    <w:rsid w:val="00296E67"/>
    <w:rsid w:val="00297B9A"/>
    <w:rsid w:val="002A078B"/>
    <w:rsid w:val="002A2D4B"/>
    <w:rsid w:val="002A37CD"/>
    <w:rsid w:val="002A5476"/>
    <w:rsid w:val="002A5EED"/>
    <w:rsid w:val="002B03FE"/>
    <w:rsid w:val="002B0DB5"/>
    <w:rsid w:val="002B1FFB"/>
    <w:rsid w:val="002B2412"/>
    <w:rsid w:val="002B308B"/>
    <w:rsid w:val="002B3227"/>
    <w:rsid w:val="002B66C3"/>
    <w:rsid w:val="002C1672"/>
    <w:rsid w:val="002C2727"/>
    <w:rsid w:val="002C2B13"/>
    <w:rsid w:val="002C4463"/>
    <w:rsid w:val="002C4DC2"/>
    <w:rsid w:val="002C4E9B"/>
    <w:rsid w:val="002C5229"/>
    <w:rsid w:val="002D0E56"/>
    <w:rsid w:val="002D1A92"/>
    <w:rsid w:val="002D3CF6"/>
    <w:rsid w:val="002D49C4"/>
    <w:rsid w:val="002D6382"/>
    <w:rsid w:val="002D645E"/>
    <w:rsid w:val="002E21F1"/>
    <w:rsid w:val="002E2E30"/>
    <w:rsid w:val="002E3C4A"/>
    <w:rsid w:val="002E5DB4"/>
    <w:rsid w:val="002E6B48"/>
    <w:rsid w:val="002F1BE4"/>
    <w:rsid w:val="002F1CDE"/>
    <w:rsid w:val="002F2682"/>
    <w:rsid w:val="002F32C1"/>
    <w:rsid w:val="002F5939"/>
    <w:rsid w:val="002F6BD1"/>
    <w:rsid w:val="00300C7E"/>
    <w:rsid w:val="003014D6"/>
    <w:rsid w:val="00301B1D"/>
    <w:rsid w:val="00301C44"/>
    <w:rsid w:val="00301FC3"/>
    <w:rsid w:val="003023E8"/>
    <w:rsid w:val="00302A03"/>
    <w:rsid w:val="0030585D"/>
    <w:rsid w:val="003060F9"/>
    <w:rsid w:val="00306E0A"/>
    <w:rsid w:val="00307021"/>
    <w:rsid w:val="00307E59"/>
    <w:rsid w:val="00310574"/>
    <w:rsid w:val="0031057E"/>
    <w:rsid w:val="00311A72"/>
    <w:rsid w:val="00314782"/>
    <w:rsid w:val="0031699E"/>
    <w:rsid w:val="0031716F"/>
    <w:rsid w:val="003213E1"/>
    <w:rsid w:val="003217EB"/>
    <w:rsid w:val="00324469"/>
    <w:rsid w:val="00324A59"/>
    <w:rsid w:val="003257A2"/>
    <w:rsid w:val="00326E5F"/>
    <w:rsid w:val="003274C1"/>
    <w:rsid w:val="003274F7"/>
    <w:rsid w:val="00327B9C"/>
    <w:rsid w:val="00330E7B"/>
    <w:rsid w:val="003318B3"/>
    <w:rsid w:val="00331C44"/>
    <w:rsid w:val="003344D6"/>
    <w:rsid w:val="003352BB"/>
    <w:rsid w:val="00336DD7"/>
    <w:rsid w:val="0034074C"/>
    <w:rsid w:val="00341D92"/>
    <w:rsid w:val="003435BD"/>
    <w:rsid w:val="00345A15"/>
    <w:rsid w:val="00345AFF"/>
    <w:rsid w:val="0034739B"/>
    <w:rsid w:val="003474D8"/>
    <w:rsid w:val="00350BF2"/>
    <w:rsid w:val="00351344"/>
    <w:rsid w:val="00351986"/>
    <w:rsid w:val="00355F6F"/>
    <w:rsid w:val="0035623F"/>
    <w:rsid w:val="003571A8"/>
    <w:rsid w:val="003606B5"/>
    <w:rsid w:val="00361385"/>
    <w:rsid w:val="00361601"/>
    <w:rsid w:val="00361E16"/>
    <w:rsid w:val="00362DC1"/>
    <w:rsid w:val="00365A1A"/>
    <w:rsid w:val="00366574"/>
    <w:rsid w:val="0036738C"/>
    <w:rsid w:val="00367E07"/>
    <w:rsid w:val="00367E70"/>
    <w:rsid w:val="00370651"/>
    <w:rsid w:val="00370F49"/>
    <w:rsid w:val="00371722"/>
    <w:rsid w:val="00372324"/>
    <w:rsid w:val="00372569"/>
    <w:rsid w:val="00373F26"/>
    <w:rsid w:val="0037534D"/>
    <w:rsid w:val="00375418"/>
    <w:rsid w:val="00376ECF"/>
    <w:rsid w:val="00377732"/>
    <w:rsid w:val="003811A9"/>
    <w:rsid w:val="00381CBD"/>
    <w:rsid w:val="00381D11"/>
    <w:rsid w:val="00386449"/>
    <w:rsid w:val="0039002C"/>
    <w:rsid w:val="00390A9B"/>
    <w:rsid w:val="00393154"/>
    <w:rsid w:val="00393385"/>
    <w:rsid w:val="00394540"/>
    <w:rsid w:val="00395C4E"/>
    <w:rsid w:val="00397A3B"/>
    <w:rsid w:val="003A245A"/>
    <w:rsid w:val="003A273E"/>
    <w:rsid w:val="003A2B91"/>
    <w:rsid w:val="003A2B98"/>
    <w:rsid w:val="003A2D29"/>
    <w:rsid w:val="003A373A"/>
    <w:rsid w:val="003A44C5"/>
    <w:rsid w:val="003A66F4"/>
    <w:rsid w:val="003B0133"/>
    <w:rsid w:val="003B2C1E"/>
    <w:rsid w:val="003B4222"/>
    <w:rsid w:val="003B48E1"/>
    <w:rsid w:val="003B51BC"/>
    <w:rsid w:val="003C1378"/>
    <w:rsid w:val="003C4308"/>
    <w:rsid w:val="003C44F0"/>
    <w:rsid w:val="003C48E6"/>
    <w:rsid w:val="003C759A"/>
    <w:rsid w:val="003D1FEF"/>
    <w:rsid w:val="003D21BF"/>
    <w:rsid w:val="003D2826"/>
    <w:rsid w:val="003D3148"/>
    <w:rsid w:val="003D6934"/>
    <w:rsid w:val="003D69DD"/>
    <w:rsid w:val="003E00F9"/>
    <w:rsid w:val="003E046D"/>
    <w:rsid w:val="003E15A9"/>
    <w:rsid w:val="003E238C"/>
    <w:rsid w:val="003E33D2"/>
    <w:rsid w:val="003E3AB8"/>
    <w:rsid w:val="003E4F0C"/>
    <w:rsid w:val="003E57A1"/>
    <w:rsid w:val="003F0602"/>
    <w:rsid w:val="003F134D"/>
    <w:rsid w:val="003F1D9F"/>
    <w:rsid w:val="003F2C65"/>
    <w:rsid w:val="003F67F1"/>
    <w:rsid w:val="003F695B"/>
    <w:rsid w:val="00400423"/>
    <w:rsid w:val="00402576"/>
    <w:rsid w:val="00403948"/>
    <w:rsid w:val="00404B98"/>
    <w:rsid w:val="00405962"/>
    <w:rsid w:val="00406DA3"/>
    <w:rsid w:val="004072E5"/>
    <w:rsid w:val="0041253C"/>
    <w:rsid w:val="00420DEC"/>
    <w:rsid w:val="0042228A"/>
    <w:rsid w:val="00423C7F"/>
    <w:rsid w:val="00425AA5"/>
    <w:rsid w:val="004317DF"/>
    <w:rsid w:val="0043380E"/>
    <w:rsid w:val="00433C41"/>
    <w:rsid w:val="00434144"/>
    <w:rsid w:val="00435F26"/>
    <w:rsid w:val="0043604B"/>
    <w:rsid w:val="0043772A"/>
    <w:rsid w:val="00437A55"/>
    <w:rsid w:val="004406D5"/>
    <w:rsid w:val="0044172A"/>
    <w:rsid w:val="00441FA9"/>
    <w:rsid w:val="0044262E"/>
    <w:rsid w:val="0044705A"/>
    <w:rsid w:val="0045001F"/>
    <w:rsid w:val="00450D0F"/>
    <w:rsid w:val="0045144C"/>
    <w:rsid w:val="004519E4"/>
    <w:rsid w:val="00456024"/>
    <w:rsid w:val="004578AA"/>
    <w:rsid w:val="00460A0A"/>
    <w:rsid w:val="00463E90"/>
    <w:rsid w:val="00465E8C"/>
    <w:rsid w:val="0046615A"/>
    <w:rsid w:val="004677D9"/>
    <w:rsid w:val="00470FF4"/>
    <w:rsid w:val="00471672"/>
    <w:rsid w:val="004725EC"/>
    <w:rsid w:val="004738B8"/>
    <w:rsid w:val="0048009E"/>
    <w:rsid w:val="004817DD"/>
    <w:rsid w:val="00481980"/>
    <w:rsid w:val="004825F4"/>
    <w:rsid w:val="004855F7"/>
    <w:rsid w:val="00485FFE"/>
    <w:rsid w:val="00486172"/>
    <w:rsid w:val="00486564"/>
    <w:rsid w:val="00486C58"/>
    <w:rsid w:val="00491089"/>
    <w:rsid w:val="00491988"/>
    <w:rsid w:val="00492978"/>
    <w:rsid w:val="00492EFD"/>
    <w:rsid w:val="00496295"/>
    <w:rsid w:val="004977BB"/>
    <w:rsid w:val="004A51D4"/>
    <w:rsid w:val="004A5216"/>
    <w:rsid w:val="004A5DE7"/>
    <w:rsid w:val="004A63A4"/>
    <w:rsid w:val="004A7CED"/>
    <w:rsid w:val="004B0FFA"/>
    <w:rsid w:val="004B1E6F"/>
    <w:rsid w:val="004B236A"/>
    <w:rsid w:val="004B295C"/>
    <w:rsid w:val="004B3C3C"/>
    <w:rsid w:val="004C09FE"/>
    <w:rsid w:val="004C12F1"/>
    <w:rsid w:val="004C617E"/>
    <w:rsid w:val="004C7A34"/>
    <w:rsid w:val="004D03E1"/>
    <w:rsid w:val="004D1251"/>
    <w:rsid w:val="004D1F94"/>
    <w:rsid w:val="004D2982"/>
    <w:rsid w:val="004D3672"/>
    <w:rsid w:val="004D384E"/>
    <w:rsid w:val="004D457B"/>
    <w:rsid w:val="004D4BB3"/>
    <w:rsid w:val="004D69AE"/>
    <w:rsid w:val="004D6BFF"/>
    <w:rsid w:val="004D7BD0"/>
    <w:rsid w:val="004E0940"/>
    <w:rsid w:val="004E1CD4"/>
    <w:rsid w:val="004E4630"/>
    <w:rsid w:val="004E5751"/>
    <w:rsid w:val="004E5D7E"/>
    <w:rsid w:val="004F38A6"/>
    <w:rsid w:val="005019E5"/>
    <w:rsid w:val="00504BF4"/>
    <w:rsid w:val="00504DBB"/>
    <w:rsid w:val="005051EB"/>
    <w:rsid w:val="00505F9E"/>
    <w:rsid w:val="00512F96"/>
    <w:rsid w:val="005147DD"/>
    <w:rsid w:val="00515B26"/>
    <w:rsid w:val="00516997"/>
    <w:rsid w:val="00520C21"/>
    <w:rsid w:val="00521CFD"/>
    <w:rsid w:val="00522B21"/>
    <w:rsid w:val="0052390C"/>
    <w:rsid w:val="0052558C"/>
    <w:rsid w:val="00526B1E"/>
    <w:rsid w:val="00527A5D"/>
    <w:rsid w:val="00530D3D"/>
    <w:rsid w:val="00530E0C"/>
    <w:rsid w:val="00532245"/>
    <w:rsid w:val="0053235E"/>
    <w:rsid w:val="00533F96"/>
    <w:rsid w:val="0053730B"/>
    <w:rsid w:val="00541D6C"/>
    <w:rsid w:val="005427B5"/>
    <w:rsid w:val="00544EB7"/>
    <w:rsid w:val="00545985"/>
    <w:rsid w:val="00545B72"/>
    <w:rsid w:val="005504A8"/>
    <w:rsid w:val="0055225E"/>
    <w:rsid w:val="00552FC8"/>
    <w:rsid w:val="00553981"/>
    <w:rsid w:val="00554D6C"/>
    <w:rsid w:val="0055518C"/>
    <w:rsid w:val="00557247"/>
    <w:rsid w:val="00557399"/>
    <w:rsid w:val="0056111B"/>
    <w:rsid w:val="005634CE"/>
    <w:rsid w:val="005669C8"/>
    <w:rsid w:val="0056709D"/>
    <w:rsid w:val="0057045D"/>
    <w:rsid w:val="005747B1"/>
    <w:rsid w:val="00574D84"/>
    <w:rsid w:val="00574EA2"/>
    <w:rsid w:val="0057564D"/>
    <w:rsid w:val="00576565"/>
    <w:rsid w:val="00576FBE"/>
    <w:rsid w:val="00577CF5"/>
    <w:rsid w:val="005824BB"/>
    <w:rsid w:val="00582A79"/>
    <w:rsid w:val="00583CB3"/>
    <w:rsid w:val="00583EF8"/>
    <w:rsid w:val="00585A91"/>
    <w:rsid w:val="00585C91"/>
    <w:rsid w:val="0058758D"/>
    <w:rsid w:val="0058764E"/>
    <w:rsid w:val="00590ADC"/>
    <w:rsid w:val="00591118"/>
    <w:rsid w:val="00593877"/>
    <w:rsid w:val="00593D3A"/>
    <w:rsid w:val="00595124"/>
    <w:rsid w:val="00595AA9"/>
    <w:rsid w:val="00596744"/>
    <w:rsid w:val="00597772"/>
    <w:rsid w:val="005A0487"/>
    <w:rsid w:val="005A0511"/>
    <w:rsid w:val="005A3250"/>
    <w:rsid w:val="005A33D2"/>
    <w:rsid w:val="005A37A5"/>
    <w:rsid w:val="005A4415"/>
    <w:rsid w:val="005A5D1C"/>
    <w:rsid w:val="005A61C6"/>
    <w:rsid w:val="005A6B17"/>
    <w:rsid w:val="005B0BB0"/>
    <w:rsid w:val="005B3302"/>
    <w:rsid w:val="005B45D1"/>
    <w:rsid w:val="005B4DFC"/>
    <w:rsid w:val="005B60E4"/>
    <w:rsid w:val="005C374A"/>
    <w:rsid w:val="005C4638"/>
    <w:rsid w:val="005C49E4"/>
    <w:rsid w:val="005C5241"/>
    <w:rsid w:val="005C5C79"/>
    <w:rsid w:val="005C7255"/>
    <w:rsid w:val="005D1338"/>
    <w:rsid w:val="005D2719"/>
    <w:rsid w:val="005D27BC"/>
    <w:rsid w:val="005D3625"/>
    <w:rsid w:val="005D3D94"/>
    <w:rsid w:val="005D3FCB"/>
    <w:rsid w:val="005D5236"/>
    <w:rsid w:val="005D549B"/>
    <w:rsid w:val="005D5604"/>
    <w:rsid w:val="005D5733"/>
    <w:rsid w:val="005D6E3E"/>
    <w:rsid w:val="005D6F06"/>
    <w:rsid w:val="005D722B"/>
    <w:rsid w:val="005D752D"/>
    <w:rsid w:val="005E2A5F"/>
    <w:rsid w:val="005E2E84"/>
    <w:rsid w:val="005E5256"/>
    <w:rsid w:val="005E7182"/>
    <w:rsid w:val="005E7906"/>
    <w:rsid w:val="005E7C96"/>
    <w:rsid w:val="005E7D02"/>
    <w:rsid w:val="005F007E"/>
    <w:rsid w:val="0060037B"/>
    <w:rsid w:val="00601703"/>
    <w:rsid w:val="00602449"/>
    <w:rsid w:val="0060282E"/>
    <w:rsid w:val="00605DC6"/>
    <w:rsid w:val="00607126"/>
    <w:rsid w:val="00611EF2"/>
    <w:rsid w:val="00612BCB"/>
    <w:rsid w:val="00612C2A"/>
    <w:rsid w:val="006142F8"/>
    <w:rsid w:val="00615E79"/>
    <w:rsid w:val="00615F2C"/>
    <w:rsid w:val="006163EC"/>
    <w:rsid w:val="006208D2"/>
    <w:rsid w:val="00622792"/>
    <w:rsid w:val="00622971"/>
    <w:rsid w:val="00624019"/>
    <w:rsid w:val="00625603"/>
    <w:rsid w:val="00626BEB"/>
    <w:rsid w:val="00630DA9"/>
    <w:rsid w:val="00632092"/>
    <w:rsid w:val="0063338A"/>
    <w:rsid w:val="00634956"/>
    <w:rsid w:val="006359EC"/>
    <w:rsid w:val="00637218"/>
    <w:rsid w:val="006375C2"/>
    <w:rsid w:val="00637BE9"/>
    <w:rsid w:val="006418D7"/>
    <w:rsid w:val="00641F37"/>
    <w:rsid w:val="00642E7E"/>
    <w:rsid w:val="00642F6B"/>
    <w:rsid w:val="006437F6"/>
    <w:rsid w:val="00645ECB"/>
    <w:rsid w:val="006460A0"/>
    <w:rsid w:val="0064673F"/>
    <w:rsid w:val="006520B1"/>
    <w:rsid w:val="00652C4C"/>
    <w:rsid w:val="006572B4"/>
    <w:rsid w:val="00660DD5"/>
    <w:rsid w:val="006621FA"/>
    <w:rsid w:val="00662515"/>
    <w:rsid w:val="00664027"/>
    <w:rsid w:val="00664203"/>
    <w:rsid w:val="00665168"/>
    <w:rsid w:val="0067057B"/>
    <w:rsid w:val="00672757"/>
    <w:rsid w:val="00672A4F"/>
    <w:rsid w:val="00673E09"/>
    <w:rsid w:val="00674FAF"/>
    <w:rsid w:val="00675542"/>
    <w:rsid w:val="00680538"/>
    <w:rsid w:val="00683759"/>
    <w:rsid w:val="0068435E"/>
    <w:rsid w:val="006843F9"/>
    <w:rsid w:val="00687FC1"/>
    <w:rsid w:val="0069084A"/>
    <w:rsid w:val="00690FB6"/>
    <w:rsid w:val="00691575"/>
    <w:rsid w:val="00694376"/>
    <w:rsid w:val="00694849"/>
    <w:rsid w:val="006954EE"/>
    <w:rsid w:val="006A1CA0"/>
    <w:rsid w:val="006A3BED"/>
    <w:rsid w:val="006A5A3B"/>
    <w:rsid w:val="006B065E"/>
    <w:rsid w:val="006B1092"/>
    <w:rsid w:val="006B7B19"/>
    <w:rsid w:val="006C1185"/>
    <w:rsid w:val="006C2429"/>
    <w:rsid w:val="006C249A"/>
    <w:rsid w:val="006C3436"/>
    <w:rsid w:val="006C378C"/>
    <w:rsid w:val="006C3E6E"/>
    <w:rsid w:val="006C536E"/>
    <w:rsid w:val="006C5DB2"/>
    <w:rsid w:val="006C60C0"/>
    <w:rsid w:val="006C695C"/>
    <w:rsid w:val="006C7F74"/>
    <w:rsid w:val="006D0860"/>
    <w:rsid w:val="006D15B6"/>
    <w:rsid w:val="006D3ACB"/>
    <w:rsid w:val="006D3BEE"/>
    <w:rsid w:val="006D408A"/>
    <w:rsid w:val="006D41CD"/>
    <w:rsid w:val="006D46B8"/>
    <w:rsid w:val="006D48D8"/>
    <w:rsid w:val="006D5263"/>
    <w:rsid w:val="006D5A35"/>
    <w:rsid w:val="006D6572"/>
    <w:rsid w:val="006D66B4"/>
    <w:rsid w:val="006E0310"/>
    <w:rsid w:val="006E0CAE"/>
    <w:rsid w:val="006E2443"/>
    <w:rsid w:val="006E4BA7"/>
    <w:rsid w:val="006E552B"/>
    <w:rsid w:val="006E74C2"/>
    <w:rsid w:val="006E79AC"/>
    <w:rsid w:val="006E7AA6"/>
    <w:rsid w:val="006E7F9E"/>
    <w:rsid w:val="006F065F"/>
    <w:rsid w:val="006F0D92"/>
    <w:rsid w:val="006F3552"/>
    <w:rsid w:val="006F4A72"/>
    <w:rsid w:val="006F50C2"/>
    <w:rsid w:val="006F7FED"/>
    <w:rsid w:val="007036B1"/>
    <w:rsid w:val="00703F31"/>
    <w:rsid w:val="00704AAA"/>
    <w:rsid w:val="00704B78"/>
    <w:rsid w:val="00705120"/>
    <w:rsid w:val="00705CF4"/>
    <w:rsid w:val="00710145"/>
    <w:rsid w:val="007112A9"/>
    <w:rsid w:val="007142A0"/>
    <w:rsid w:val="00714C6C"/>
    <w:rsid w:val="0071559D"/>
    <w:rsid w:val="00715D47"/>
    <w:rsid w:val="00717469"/>
    <w:rsid w:val="007210FF"/>
    <w:rsid w:val="007229DA"/>
    <w:rsid w:val="0072527A"/>
    <w:rsid w:val="00725B8E"/>
    <w:rsid w:val="00725EED"/>
    <w:rsid w:val="007303CA"/>
    <w:rsid w:val="0073226F"/>
    <w:rsid w:val="00733F87"/>
    <w:rsid w:val="00734158"/>
    <w:rsid w:val="0073546F"/>
    <w:rsid w:val="007376BC"/>
    <w:rsid w:val="00740779"/>
    <w:rsid w:val="00741A2E"/>
    <w:rsid w:val="00745A69"/>
    <w:rsid w:val="007531EF"/>
    <w:rsid w:val="00753D1F"/>
    <w:rsid w:val="007547FE"/>
    <w:rsid w:val="00755B11"/>
    <w:rsid w:val="00756A35"/>
    <w:rsid w:val="00757061"/>
    <w:rsid w:val="007570B0"/>
    <w:rsid w:val="00762A09"/>
    <w:rsid w:val="0076391D"/>
    <w:rsid w:val="007642F0"/>
    <w:rsid w:val="00764EED"/>
    <w:rsid w:val="00765DE7"/>
    <w:rsid w:val="00767C7A"/>
    <w:rsid w:val="00771287"/>
    <w:rsid w:val="007712AF"/>
    <w:rsid w:val="007720BD"/>
    <w:rsid w:val="00772A89"/>
    <w:rsid w:val="00773EA9"/>
    <w:rsid w:val="00774810"/>
    <w:rsid w:val="00776A8B"/>
    <w:rsid w:val="00777BE4"/>
    <w:rsid w:val="00777E10"/>
    <w:rsid w:val="00781559"/>
    <w:rsid w:val="00784512"/>
    <w:rsid w:val="007853C0"/>
    <w:rsid w:val="0078595C"/>
    <w:rsid w:val="00787D67"/>
    <w:rsid w:val="007919F2"/>
    <w:rsid w:val="00791A5F"/>
    <w:rsid w:val="00793059"/>
    <w:rsid w:val="0079429B"/>
    <w:rsid w:val="0079629F"/>
    <w:rsid w:val="007A0D9E"/>
    <w:rsid w:val="007A1094"/>
    <w:rsid w:val="007A342B"/>
    <w:rsid w:val="007A40B1"/>
    <w:rsid w:val="007A576A"/>
    <w:rsid w:val="007A60F8"/>
    <w:rsid w:val="007A7F93"/>
    <w:rsid w:val="007B17B5"/>
    <w:rsid w:val="007B1CAC"/>
    <w:rsid w:val="007B5B58"/>
    <w:rsid w:val="007C1505"/>
    <w:rsid w:val="007C543C"/>
    <w:rsid w:val="007C6336"/>
    <w:rsid w:val="007C69A2"/>
    <w:rsid w:val="007C6E0D"/>
    <w:rsid w:val="007C7179"/>
    <w:rsid w:val="007D0C24"/>
    <w:rsid w:val="007D4806"/>
    <w:rsid w:val="007D4CC4"/>
    <w:rsid w:val="007D54D6"/>
    <w:rsid w:val="007D5E03"/>
    <w:rsid w:val="007D610D"/>
    <w:rsid w:val="007E4840"/>
    <w:rsid w:val="007E6E84"/>
    <w:rsid w:val="007F0D7E"/>
    <w:rsid w:val="007F1665"/>
    <w:rsid w:val="007F238D"/>
    <w:rsid w:val="007F3EA5"/>
    <w:rsid w:val="007F4C64"/>
    <w:rsid w:val="007F5D21"/>
    <w:rsid w:val="007F6641"/>
    <w:rsid w:val="007F6649"/>
    <w:rsid w:val="00800982"/>
    <w:rsid w:val="00800F75"/>
    <w:rsid w:val="008016A1"/>
    <w:rsid w:val="00802148"/>
    <w:rsid w:val="00804D7E"/>
    <w:rsid w:val="00807EFF"/>
    <w:rsid w:val="00810DFE"/>
    <w:rsid w:val="00812BE8"/>
    <w:rsid w:val="00814200"/>
    <w:rsid w:val="008152F7"/>
    <w:rsid w:val="00815F20"/>
    <w:rsid w:val="008176DF"/>
    <w:rsid w:val="00821574"/>
    <w:rsid w:val="00822244"/>
    <w:rsid w:val="00823665"/>
    <w:rsid w:val="00825409"/>
    <w:rsid w:val="008311D6"/>
    <w:rsid w:val="008315BC"/>
    <w:rsid w:val="00832797"/>
    <w:rsid w:val="008338CE"/>
    <w:rsid w:val="00833DC4"/>
    <w:rsid w:val="008363A0"/>
    <w:rsid w:val="008400F0"/>
    <w:rsid w:val="00841188"/>
    <w:rsid w:val="00844EE4"/>
    <w:rsid w:val="00846A60"/>
    <w:rsid w:val="00847105"/>
    <w:rsid w:val="008471E4"/>
    <w:rsid w:val="008474CB"/>
    <w:rsid w:val="00850D14"/>
    <w:rsid w:val="00851789"/>
    <w:rsid w:val="0085288E"/>
    <w:rsid w:val="00854F33"/>
    <w:rsid w:val="00855244"/>
    <w:rsid w:val="00856E68"/>
    <w:rsid w:val="0087058B"/>
    <w:rsid w:val="00870D9D"/>
    <w:rsid w:val="008713B8"/>
    <w:rsid w:val="00875FB2"/>
    <w:rsid w:val="00876757"/>
    <w:rsid w:val="008776F2"/>
    <w:rsid w:val="00887485"/>
    <w:rsid w:val="008900F9"/>
    <w:rsid w:val="008919CC"/>
    <w:rsid w:val="00892FFB"/>
    <w:rsid w:val="00895D12"/>
    <w:rsid w:val="00896C19"/>
    <w:rsid w:val="008A13A4"/>
    <w:rsid w:val="008A211B"/>
    <w:rsid w:val="008A301B"/>
    <w:rsid w:val="008A5889"/>
    <w:rsid w:val="008A61AA"/>
    <w:rsid w:val="008B31A8"/>
    <w:rsid w:val="008B36A6"/>
    <w:rsid w:val="008B3BBF"/>
    <w:rsid w:val="008B4530"/>
    <w:rsid w:val="008B4EB0"/>
    <w:rsid w:val="008B570F"/>
    <w:rsid w:val="008B7093"/>
    <w:rsid w:val="008B7456"/>
    <w:rsid w:val="008C1D2D"/>
    <w:rsid w:val="008C29F4"/>
    <w:rsid w:val="008C6F1F"/>
    <w:rsid w:val="008D0207"/>
    <w:rsid w:val="008D1551"/>
    <w:rsid w:val="008D184E"/>
    <w:rsid w:val="008D1964"/>
    <w:rsid w:val="008D25A3"/>
    <w:rsid w:val="008D278B"/>
    <w:rsid w:val="008D2C6F"/>
    <w:rsid w:val="008D3632"/>
    <w:rsid w:val="008D3A35"/>
    <w:rsid w:val="008D5D34"/>
    <w:rsid w:val="008D5E3B"/>
    <w:rsid w:val="008D6846"/>
    <w:rsid w:val="008D7F50"/>
    <w:rsid w:val="008E120F"/>
    <w:rsid w:val="008E2995"/>
    <w:rsid w:val="008F289E"/>
    <w:rsid w:val="008F2B5E"/>
    <w:rsid w:val="008F2C9B"/>
    <w:rsid w:val="008F483C"/>
    <w:rsid w:val="008F702A"/>
    <w:rsid w:val="00903725"/>
    <w:rsid w:val="00903F8B"/>
    <w:rsid w:val="00904AFD"/>
    <w:rsid w:val="009078D3"/>
    <w:rsid w:val="0091234B"/>
    <w:rsid w:val="0091282B"/>
    <w:rsid w:val="00912FB3"/>
    <w:rsid w:val="0091578E"/>
    <w:rsid w:val="00915C3A"/>
    <w:rsid w:val="0091677E"/>
    <w:rsid w:val="00917766"/>
    <w:rsid w:val="00922CE7"/>
    <w:rsid w:val="009261E0"/>
    <w:rsid w:val="009266BD"/>
    <w:rsid w:val="009319E1"/>
    <w:rsid w:val="00933059"/>
    <w:rsid w:val="00933500"/>
    <w:rsid w:val="00934034"/>
    <w:rsid w:val="00936749"/>
    <w:rsid w:val="00940AA0"/>
    <w:rsid w:val="00941B5F"/>
    <w:rsid w:val="00943491"/>
    <w:rsid w:val="00943BE1"/>
    <w:rsid w:val="00944BA6"/>
    <w:rsid w:val="009452CC"/>
    <w:rsid w:val="009475E1"/>
    <w:rsid w:val="009478D6"/>
    <w:rsid w:val="00947AC4"/>
    <w:rsid w:val="00947F73"/>
    <w:rsid w:val="00950D59"/>
    <w:rsid w:val="00951B3B"/>
    <w:rsid w:val="00951F7D"/>
    <w:rsid w:val="00952AFC"/>
    <w:rsid w:val="009560B9"/>
    <w:rsid w:val="00956118"/>
    <w:rsid w:val="0095771E"/>
    <w:rsid w:val="00957F19"/>
    <w:rsid w:val="00961EE2"/>
    <w:rsid w:val="00963242"/>
    <w:rsid w:val="00963555"/>
    <w:rsid w:val="00963872"/>
    <w:rsid w:val="009641CF"/>
    <w:rsid w:val="0096588E"/>
    <w:rsid w:val="0096701B"/>
    <w:rsid w:val="0096795E"/>
    <w:rsid w:val="009708D2"/>
    <w:rsid w:val="009711C0"/>
    <w:rsid w:val="0097476F"/>
    <w:rsid w:val="009755F8"/>
    <w:rsid w:val="0097660E"/>
    <w:rsid w:val="00977749"/>
    <w:rsid w:val="0097787C"/>
    <w:rsid w:val="00981642"/>
    <w:rsid w:val="00987898"/>
    <w:rsid w:val="00987D7E"/>
    <w:rsid w:val="009905F5"/>
    <w:rsid w:val="009909B9"/>
    <w:rsid w:val="00990ACD"/>
    <w:rsid w:val="00991DD5"/>
    <w:rsid w:val="00991EE6"/>
    <w:rsid w:val="00992489"/>
    <w:rsid w:val="00992A56"/>
    <w:rsid w:val="0099500B"/>
    <w:rsid w:val="0099521C"/>
    <w:rsid w:val="009964E4"/>
    <w:rsid w:val="0099714A"/>
    <w:rsid w:val="009A0B25"/>
    <w:rsid w:val="009A3F02"/>
    <w:rsid w:val="009A43C6"/>
    <w:rsid w:val="009A5ED4"/>
    <w:rsid w:val="009B2F1C"/>
    <w:rsid w:val="009B3788"/>
    <w:rsid w:val="009B4724"/>
    <w:rsid w:val="009C47C1"/>
    <w:rsid w:val="009C69B7"/>
    <w:rsid w:val="009C7FF4"/>
    <w:rsid w:val="009D0556"/>
    <w:rsid w:val="009D0D25"/>
    <w:rsid w:val="009D237C"/>
    <w:rsid w:val="009D63F2"/>
    <w:rsid w:val="009D6AFE"/>
    <w:rsid w:val="009D7F46"/>
    <w:rsid w:val="009E02AF"/>
    <w:rsid w:val="009E1393"/>
    <w:rsid w:val="009E2D4C"/>
    <w:rsid w:val="009E3D1A"/>
    <w:rsid w:val="009E3D8E"/>
    <w:rsid w:val="009E469A"/>
    <w:rsid w:val="009E5001"/>
    <w:rsid w:val="009E7E98"/>
    <w:rsid w:val="009F050E"/>
    <w:rsid w:val="009F12BC"/>
    <w:rsid w:val="009F1EA5"/>
    <w:rsid w:val="009F2682"/>
    <w:rsid w:val="009F2D44"/>
    <w:rsid w:val="009F4565"/>
    <w:rsid w:val="00A00288"/>
    <w:rsid w:val="00A003AB"/>
    <w:rsid w:val="00A01225"/>
    <w:rsid w:val="00A03C5F"/>
    <w:rsid w:val="00A03DCC"/>
    <w:rsid w:val="00A04338"/>
    <w:rsid w:val="00A0482A"/>
    <w:rsid w:val="00A0756A"/>
    <w:rsid w:val="00A10F4F"/>
    <w:rsid w:val="00A1136A"/>
    <w:rsid w:val="00A11701"/>
    <w:rsid w:val="00A11DB1"/>
    <w:rsid w:val="00A124E2"/>
    <w:rsid w:val="00A12A39"/>
    <w:rsid w:val="00A137AA"/>
    <w:rsid w:val="00A16295"/>
    <w:rsid w:val="00A17652"/>
    <w:rsid w:val="00A177E4"/>
    <w:rsid w:val="00A207A9"/>
    <w:rsid w:val="00A24BFF"/>
    <w:rsid w:val="00A27D36"/>
    <w:rsid w:val="00A3105C"/>
    <w:rsid w:val="00A3127A"/>
    <w:rsid w:val="00A31BCA"/>
    <w:rsid w:val="00A32111"/>
    <w:rsid w:val="00A33E00"/>
    <w:rsid w:val="00A34403"/>
    <w:rsid w:val="00A34D40"/>
    <w:rsid w:val="00A35D63"/>
    <w:rsid w:val="00A37D6E"/>
    <w:rsid w:val="00A40582"/>
    <w:rsid w:val="00A4233B"/>
    <w:rsid w:val="00A43F74"/>
    <w:rsid w:val="00A44C09"/>
    <w:rsid w:val="00A44C8B"/>
    <w:rsid w:val="00A45C69"/>
    <w:rsid w:val="00A464C5"/>
    <w:rsid w:val="00A47DA3"/>
    <w:rsid w:val="00A5277A"/>
    <w:rsid w:val="00A52F3B"/>
    <w:rsid w:val="00A538F4"/>
    <w:rsid w:val="00A55A04"/>
    <w:rsid w:val="00A56545"/>
    <w:rsid w:val="00A5794F"/>
    <w:rsid w:val="00A60589"/>
    <w:rsid w:val="00A60B51"/>
    <w:rsid w:val="00A62F73"/>
    <w:rsid w:val="00A63032"/>
    <w:rsid w:val="00A63229"/>
    <w:rsid w:val="00A64A54"/>
    <w:rsid w:val="00A660EF"/>
    <w:rsid w:val="00A661E6"/>
    <w:rsid w:val="00A67AC4"/>
    <w:rsid w:val="00A71A9B"/>
    <w:rsid w:val="00A71D98"/>
    <w:rsid w:val="00A71F64"/>
    <w:rsid w:val="00A73E9A"/>
    <w:rsid w:val="00A74063"/>
    <w:rsid w:val="00A74629"/>
    <w:rsid w:val="00A751A0"/>
    <w:rsid w:val="00A7794B"/>
    <w:rsid w:val="00A81259"/>
    <w:rsid w:val="00A81725"/>
    <w:rsid w:val="00A82A7A"/>
    <w:rsid w:val="00A82E07"/>
    <w:rsid w:val="00A8400D"/>
    <w:rsid w:val="00A862FB"/>
    <w:rsid w:val="00A86D32"/>
    <w:rsid w:val="00A9052E"/>
    <w:rsid w:val="00A90A0F"/>
    <w:rsid w:val="00A91396"/>
    <w:rsid w:val="00A9285C"/>
    <w:rsid w:val="00A92FA8"/>
    <w:rsid w:val="00A93646"/>
    <w:rsid w:val="00A93F5A"/>
    <w:rsid w:val="00A96EF2"/>
    <w:rsid w:val="00AA021B"/>
    <w:rsid w:val="00AA0C47"/>
    <w:rsid w:val="00AA16BC"/>
    <w:rsid w:val="00AA1D88"/>
    <w:rsid w:val="00AB00A2"/>
    <w:rsid w:val="00AB45A1"/>
    <w:rsid w:val="00AB47D6"/>
    <w:rsid w:val="00AB4DE6"/>
    <w:rsid w:val="00AB5361"/>
    <w:rsid w:val="00AC104E"/>
    <w:rsid w:val="00AC4125"/>
    <w:rsid w:val="00AC5E1A"/>
    <w:rsid w:val="00AC62BD"/>
    <w:rsid w:val="00AC6A10"/>
    <w:rsid w:val="00AC73EA"/>
    <w:rsid w:val="00AC7F19"/>
    <w:rsid w:val="00AD06AB"/>
    <w:rsid w:val="00AD1D2C"/>
    <w:rsid w:val="00AD22D1"/>
    <w:rsid w:val="00AD2914"/>
    <w:rsid w:val="00AD3A6F"/>
    <w:rsid w:val="00AD4A36"/>
    <w:rsid w:val="00AD5E4E"/>
    <w:rsid w:val="00AE008B"/>
    <w:rsid w:val="00AE11EE"/>
    <w:rsid w:val="00AE1AF6"/>
    <w:rsid w:val="00AE2F06"/>
    <w:rsid w:val="00AE3345"/>
    <w:rsid w:val="00AE4683"/>
    <w:rsid w:val="00AE61EF"/>
    <w:rsid w:val="00AF0B31"/>
    <w:rsid w:val="00AF10F7"/>
    <w:rsid w:val="00AF163F"/>
    <w:rsid w:val="00AF388B"/>
    <w:rsid w:val="00AF3A08"/>
    <w:rsid w:val="00AF5BBE"/>
    <w:rsid w:val="00AF7062"/>
    <w:rsid w:val="00B00A85"/>
    <w:rsid w:val="00B018B5"/>
    <w:rsid w:val="00B01F9C"/>
    <w:rsid w:val="00B0304D"/>
    <w:rsid w:val="00B03743"/>
    <w:rsid w:val="00B10C85"/>
    <w:rsid w:val="00B12D83"/>
    <w:rsid w:val="00B130F4"/>
    <w:rsid w:val="00B13210"/>
    <w:rsid w:val="00B13787"/>
    <w:rsid w:val="00B16443"/>
    <w:rsid w:val="00B212AA"/>
    <w:rsid w:val="00B2137F"/>
    <w:rsid w:val="00B21D22"/>
    <w:rsid w:val="00B220DD"/>
    <w:rsid w:val="00B22126"/>
    <w:rsid w:val="00B221F3"/>
    <w:rsid w:val="00B2406C"/>
    <w:rsid w:val="00B25482"/>
    <w:rsid w:val="00B3072E"/>
    <w:rsid w:val="00B318FE"/>
    <w:rsid w:val="00B328DC"/>
    <w:rsid w:val="00B32A8D"/>
    <w:rsid w:val="00B32D53"/>
    <w:rsid w:val="00B35D53"/>
    <w:rsid w:val="00B360EE"/>
    <w:rsid w:val="00B368E5"/>
    <w:rsid w:val="00B428F2"/>
    <w:rsid w:val="00B43086"/>
    <w:rsid w:val="00B435C7"/>
    <w:rsid w:val="00B43CC7"/>
    <w:rsid w:val="00B46549"/>
    <w:rsid w:val="00B52E17"/>
    <w:rsid w:val="00B53C56"/>
    <w:rsid w:val="00B5489B"/>
    <w:rsid w:val="00B56309"/>
    <w:rsid w:val="00B637B2"/>
    <w:rsid w:val="00B63A8E"/>
    <w:rsid w:val="00B64A3A"/>
    <w:rsid w:val="00B665DE"/>
    <w:rsid w:val="00B67D29"/>
    <w:rsid w:val="00B67E31"/>
    <w:rsid w:val="00B70308"/>
    <w:rsid w:val="00B72627"/>
    <w:rsid w:val="00B728CE"/>
    <w:rsid w:val="00B72DC7"/>
    <w:rsid w:val="00B72F6A"/>
    <w:rsid w:val="00B74CA4"/>
    <w:rsid w:val="00B76EFD"/>
    <w:rsid w:val="00B77820"/>
    <w:rsid w:val="00B77D93"/>
    <w:rsid w:val="00B85490"/>
    <w:rsid w:val="00B855E9"/>
    <w:rsid w:val="00B85E9E"/>
    <w:rsid w:val="00B87F1E"/>
    <w:rsid w:val="00B91C1A"/>
    <w:rsid w:val="00B92248"/>
    <w:rsid w:val="00B95356"/>
    <w:rsid w:val="00B97CE2"/>
    <w:rsid w:val="00BA4C6D"/>
    <w:rsid w:val="00BA5990"/>
    <w:rsid w:val="00BA64A5"/>
    <w:rsid w:val="00BA674E"/>
    <w:rsid w:val="00BA690A"/>
    <w:rsid w:val="00BA75CB"/>
    <w:rsid w:val="00BB29C9"/>
    <w:rsid w:val="00BB38F4"/>
    <w:rsid w:val="00BB3938"/>
    <w:rsid w:val="00BB418A"/>
    <w:rsid w:val="00BB43AA"/>
    <w:rsid w:val="00BB53C5"/>
    <w:rsid w:val="00BB6218"/>
    <w:rsid w:val="00BB679B"/>
    <w:rsid w:val="00BB6A7F"/>
    <w:rsid w:val="00BB6AF2"/>
    <w:rsid w:val="00BC162E"/>
    <w:rsid w:val="00BC271C"/>
    <w:rsid w:val="00BC2BAF"/>
    <w:rsid w:val="00BD2B87"/>
    <w:rsid w:val="00BD61A8"/>
    <w:rsid w:val="00BD6DC1"/>
    <w:rsid w:val="00BE26C2"/>
    <w:rsid w:val="00BE492B"/>
    <w:rsid w:val="00BE7D94"/>
    <w:rsid w:val="00BF09E8"/>
    <w:rsid w:val="00BF21EC"/>
    <w:rsid w:val="00BF2596"/>
    <w:rsid w:val="00BF36BA"/>
    <w:rsid w:val="00BF36C4"/>
    <w:rsid w:val="00BF432D"/>
    <w:rsid w:val="00BF63CB"/>
    <w:rsid w:val="00BF7866"/>
    <w:rsid w:val="00C003D1"/>
    <w:rsid w:val="00C00B7C"/>
    <w:rsid w:val="00C01BBE"/>
    <w:rsid w:val="00C031CC"/>
    <w:rsid w:val="00C04E0A"/>
    <w:rsid w:val="00C07DC7"/>
    <w:rsid w:val="00C12392"/>
    <w:rsid w:val="00C13216"/>
    <w:rsid w:val="00C15508"/>
    <w:rsid w:val="00C15BB2"/>
    <w:rsid w:val="00C1629C"/>
    <w:rsid w:val="00C20D79"/>
    <w:rsid w:val="00C229DC"/>
    <w:rsid w:val="00C22C6F"/>
    <w:rsid w:val="00C22D51"/>
    <w:rsid w:val="00C23A2F"/>
    <w:rsid w:val="00C23F1B"/>
    <w:rsid w:val="00C2417F"/>
    <w:rsid w:val="00C2445E"/>
    <w:rsid w:val="00C24E9F"/>
    <w:rsid w:val="00C2548C"/>
    <w:rsid w:val="00C2559D"/>
    <w:rsid w:val="00C26E98"/>
    <w:rsid w:val="00C27224"/>
    <w:rsid w:val="00C31458"/>
    <w:rsid w:val="00C31DB2"/>
    <w:rsid w:val="00C33149"/>
    <w:rsid w:val="00C33540"/>
    <w:rsid w:val="00C340F5"/>
    <w:rsid w:val="00C350AF"/>
    <w:rsid w:val="00C351F1"/>
    <w:rsid w:val="00C35C6B"/>
    <w:rsid w:val="00C36C38"/>
    <w:rsid w:val="00C3750F"/>
    <w:rsid w:val="00C4097A"/>
    <w:rsid w:val="00C41198"/>
    <w:rsid w:val="00C414C1"/>
    <w:rsid w:val="00C450AA"/>
    <w:rsid w:val="00C45FC1"/>
    <w:rsid w:val="00C45FC6"/>
    <w:rsid w:val="00C50A46"/>
    <w:rsid w:val="00C51791"/>
    <w:rsid w:val="00C51CD8"/>
    <w:rsid w:val="00C5216E"/>
    <w:rsid w:val="00C5243A"/>
    <w:rsid w:val="00C52CF3"/>
    <w:rsid w:val="00C54CE0"/>
    <w:rsid w:val="00C61990"/>
    <w:rsid w:val="00C62937"/>
    <w:rsid w:val="00C64B37"/>
    <w:rsid w:val="00C66A21"/>
    <w:rsid w:val="00C709D7"/>
    <w:rsid w:val="00C7211B"/>
    <w:rsid w:val="00C74BE1"/>
    <w:rsid w:val="00C75B98"/>
    <w:rsid w:val="00C809F8"/>
    <w:rsid w:val="00C810EC"/>
    <w:rsid w:val="00C823DA"/>
    <w:rsid w:val="00C833E9"/>
    <w:rsid w:val="00C84D2D"/>
    <w:rsid w:val="00C85419"/>
    <w:rsid w:val="00C85435"/>
    <w:rsid w:val="00C872DE"/>
    <w:rsid w:val="00C90789"/>
    <w:rsid w:val="00C90C90"/>
    <w:rsid w:val="00C93B14"/>
    <w:rsid w:val="00C95E15"/>
    <w:rsid w:val="00C97EC6"/>
    <w:rsid w:val="00CA357E"/>
    <w:rsid w:val="00CA3F26"/>
    <w:rsid w:val="00CA4971"/>
    <w:rsid w:val="00CA686A"/>
    <w:rsid w:val="00CB1D1F"/>
    <w:rsid w:val="00CB1DE0"/>
    <w:rsid w:val="00CB228E"/>
    <w:rsid w:val="00CB41BB"/>
    <w:rsid w:val="00CB43B8"/>
    <w:rsid w:val="00CB4EB7"/>
    <w:rsid w:val="00CB56CE"/>
    <w:rsid w:val="00CB6FA7"/>
    <w:rsid w:val="00CB710F"/>
    <w:rsid w:val="00CC1B85"/>
    <w:rsid w:val="00CC1FBB"/>
    <w:rsid w:val="00CC234E"/>
    <w:rsid w:val="00CC38B1"/>
    <w:rsid w:val="00CC6AA1"/>
    <w:rsid w:val="00CC6F2B"/>
    <w:rsid w:val="00CC73C9"/>
    <w:rsid w:val="00CD245E"/>
    <w:rsid w:val="00CD46C6"/>
    <w:rsid w:val="00CD4E71"/>
    <w:rsid w:val="00CD66EE"/>
    <w:rsid w:val="00CE0784"/>
    <w:rsid w:val="00CE1EF7"/>
    <w:rsid w:val="00CE2ECB"/>
    <w:rsid w:val="00CE4843"/>
    <w:rsid w:val="00CE5861"/>
    <w:rsid w:val="00CE6865"/>
    <w:rsid w:val="00CE7FF8"/>
    <w:rsid w:val="00CF1902"/>
    <w:rsid w:val="00CF1BCC"/>
    <w:rsid w:val="00CF1C1E"/>
    <w:rsid w:val="00CF1DB2"/>
    <w:rsid w:val="00CF339C"/>
    <w:rsid w:val="00CF6182"/>
    <w:rsid w:val="00CF6576"/>
    <w:rsid w:val="00CF7E4A"/>
    <w:rsid w:val="00D0340C"/>
    <w:rsid w:val="00D039ED"/>
    <w:rsid w:val="00D03FC9"/>
    <w:rsid w:val="00D05F36"/>
    <w:rsid w:val="00D10F75"/>
    <w:rsid w:val="00D1210F"/>
    <w:rsid w:val="00D135E5"/>
    <w:rsid w:val="00D157E0"/>
    <w:rsid w:val="00D16EBB"/>
    <w:rsid w:val="00D21E52"/>
    <w:rsid w:val="00D264FC"/>
    <w:rsid w:val="00D27B6F"/>
    <w:rsid w:val="00D3166F"/>
    <w:rsid w:val="00D33F78"/>
    <w:rsid w:val="00D341A0"/>
    <w:rsid w:val="00D3454A"/>
    <w:rsid w:val="00D35BB5"/>
    <w:rsid w:val="00D367F3"/>
    <w:rsid w:val="00D4054F"/>
    <w:rsid w:val="00D40A6D"/>
    <w:rsid w:val="00D40FE2"/>
    <w:rsid w:val="00D4155A"/>
    <w:rsid w:val="00D41977"/>
    <w:rsid w:val="00D4352C"/>
    <w:rsid w:val="00D45DCE"/>
    <w:rsid w:val="00D466D3"/>
    <w:rsid w:val="00D543C1"/>
    <w:rsid w:val="00D575EB"/>
    <w:rsid w:val="00D60860"/>
    <w:rsid w:val="00D60A61"/>
    <w:rsid w:val="00D612C1"/>
    <w:rsid w:val="00D628CA"/>
    <w:rsid w:val="00D66885"/>
    <w:rsid w:val="00D66A79"/>
    <w:rsid w:val="00D6713D"/>
    <w:rsid w:val="00D679C0"/>
    <w:rsid w:val="00D67BF2"/>
    <w:rsid w:val="00D700AE"/>
    <w:rsid w:val="00D736FB"/>
    <w:rsid w:val="00D7387B"/>
    <w:rsid w:val="00D74801"/>
    <w:rsid w:val="00D75567"/>
    <w:rsid w:val="00D763B6"/>
    <w:rsid w:val="00D83441"/>
    <w:rsid w:val="00D83BD2"/>
    <w:rsid w:val="00D847FA"/>
    <w:rsid w:val="00D857F5"/>
    <w:rsid w:val="00D86069"/>
    <w:rsid w:val="00D869B2"/>
    <w:rsid w:val="00D86CD3"/>
    <w:rsid w:val="00D872B9"/>
    <w:rsid w:val="00D91996"/>
    <w:rsid w:val="00D94561"/>
    <w:rsid w:val="00D95727"/>
    <w:rsid w:val="00D96946"/>
    <w:rsid w:val="00D96BA4"/>
    <w:rsid w:val="00D97D05"/>
    <w:rsid w:val="00D97D3C"/>
    <w:rsid w:val="00DA4FB1"/>
    <w:rsid w:val="00DA5A21"/>
    <w:rsid w:val="00DA7A06"/>
    <w:rsid w:val="00DB3239"/>
    <w:rsid w:val="00DB444D"/>
    <w:rsid w:val="00DB45A7"/>
    <w:rsid w:val="00DB5528"/>
    <w:rsid w:val="00DB6FF7"/>
    <w:rsid w:val="00DB751D"/>
    <w:rsid w:val="00DC04E2"/>
    <w:rsid w:val="00DC1013"/>
    <w:rsid w:val="00DC116E"/>
    <w:rsid w:val="00DC1488"/>
    <w:rsid w:val="00DC1B50"/>
    <w:rsid w:val="00DC5B4C"/>
    <w:rsid w:val="00DC5F2D"/>
    <w:rsid w:val="00DC6CF4"/>
    <w:rsid w:val="00DD094E"/>
    <w:rsid w:val="00DD0AB3"/>
    <w:rsid w:val="00DD20B5"/>
    <w:rsid w:val="00DD26E0"/>
    <w:rsid w:val="00DD30C0"/>
    <w:rsid w:val="00DD34D3"/>
    <w:rsid w:val="00DD4DDE"/>
    <w:rsid w:val="00DD5062"/>
    <w:rsid w:val="00DD6D24"/>
    <w:rsid w:val="00DE26EA"/>
    <w:rsid w:val="00DE2763"/>
    <w:rsid w:val="00DE29C0"/>
    <w:rsid w:val="00DE39EE"/>
    <w:rsid w:val="00DE3CEB"/>
    <w:rsid w:val="00DE4D58"/>
    <w:rsid w:val="00DE6242"/>
    <w:rsid w:val="00DE65B6"/>
    <w:rsid w:val="00DE7200"/>
    <w:rsid w:val="00DE7745"/>
    <w:rsid w:val="00DF360C"/>
    <w:rsid w:val="00DF3AEB"/>
    <w:rsid w:val="00DF476C"/>
    <w:rsid w:val="00DF787C"/>
    <w:rsid w:val="00DF7A9B"/>
    <w:rsid w:val="00E00B63"/>
    <w:rsid w:val="00E0207F"/>
    <w:rsid w:val="00E038A0"/>
    <w:rsid w:val="00E05E3E"/>
    <w:rsid w:val="00E11EA9"/>
    <w:rsid w:val="00E13B33"/>
    <w:rsid w:val="00E14AF1"/>
    <w:rsid w:val="00E15057"/>
    <w:rsid w:val="00E15794"/>
    <w:rsid w:val="00E16D78"/>
    <w:rsid w:val="00E21282"/>
    <w:rsid w:val="00E21B76"/>
    <w:rsid w:val="00E21C6E"/>
    <w:rsid w:val="00E24151"/>
    <w:rsid w:val="00E2442C"/>
    <w:rsid w:val="00E255F1"/>
    <w:rsid w:val="00E26454"/>
    <w:rsid w:val="00E27301"/>
    <w:rsid w:val="00E3213A"/>
    <w:rsid w:val="00E33B20"/>
    <w:rsid w:val="00E35545"/>
    <w:rsid w:val="00E36153"/>
    <w:rsid w:val="00E36B3D"/>
    <w:rsid w:val="00E36BDB"/>
    <w:rsid w:val="00E36F99"/>
    <w:rsid w:val="00E379A5"/>
    <w:rsid w:val="00E401B2"/>
    <w:rsid w:val="00E41E51"/>
    <w:rsid w:val="00E42E1B"/>
    <w:rsid w:val="00E44607"/>
    <w:rsid w:val="00E4644D"/>
    <w:rsid w:val="00E4714F"/>
    <w:rsid w:val="00E534B0"/>
    <w:rsid w:val="00E53DB4"/>
    <w:rsid w:val="00E53EE2"/>
    <w:rsid w:val="00E5493B"/>
    <w:rsid w:val="00E54B3F"/>
    <w:rsid w:val="00E55810"/>
    <w:rsid w:val="00E56326"/>
    <w:rsid w:val="00E600D9"/>
    <w:rsid w:val="00E6041C"/>
    <w:rsid w:val="00E60BEF"/>
    <w:rsid w:val="00E60E71"/>
    <w:rsid w:val="00E616D1"/>
    <w:rsid w:val="00E625F8"/>
    <w:rsid w:val="00E63724"/>
    <w:rsid w:val="00E64D2E"/>
    <w:rsid w:val="00E70F5E"/>
    <w:rsid w:val="00E74DC5"/>
    <w:rsid w:val="00E758E0"/>
    <w:rsid w:val="00E75D69"/>
    <w:rsid w:val="00E770A8"/>
    <w:rsid w:val="00E82DB8"/>
    <w:rsid w:val="00E8451F"/>
    <w:rsid w:val="00E846CE"/>
    <w:rsid w:val="00E849AE"/>
    <w:rsid w:val="00E8701A"/>
    <w:rsid w:val="00E913A8"/>
    <w:rsid w:val="00E92F7F"/>
    <w:rsid w:val="00E93C9E"/>
    <w:rsid w:val="00E94E3E"/>
    <w:rsid w:val="00EA0175"/>
    <w:rsid w:val="00EA0555"/>
    <w:rsid w:val="00EA146D"/>
    <w:rsid w:val="00EA1715"/>
    <w:rsid w:val="00EA1E8D"/>
    <w:rsid w:val="00EA1FF5"/>
    <w:rsid w:val="00EA219C"/>
    <w:rsid w:val="00EA309B"/>
    <w:rsid w:val="00EA3D5A"/>
    <w:rsid w:val="00EA4817"/>
    <w:rsid w:val="00EA486B"/>
    <w:rsid w:val="00EA79E7"/>
    <w:rsid w:val="00EB11D9"/>
    <w:rsid w:val="00EB13C0"/>
    <w:rsid w:val="00EB2A59"/>
    <w:rsid w:val="00EB2BD5"/>
    <w:rsid w:val="00EB30C4"/>
    <w:rsid w:val="00EB4A4C"/>
    <w:rsid w:val="00EB4F69"/>
    <w:rsid w:val="00EB5DD3"/>
    <w:rsid w:val="00EB5E23"/>
    <w:rsid w:val="00EC1C04"/>
    <w:rsid w:val="00EC792C"/>
    <w:rsid w:val="00EC7CAE"/>
    <w:rsid w:val="00ED1C60"/>
    <w:rsid w:val="00ED44F7"/>
    <w:rsid w:val="00ED45BA"/>
    <w:rsid w:val="00ED4B9F"/>
    <w:rsid w:val="00ED668E"/>
    <w:rsid w:val="00ED67AB"/>
    <w:rsid w:val="00ED738C"/>
    <w:rsid w:val="00ED77FE"/>
    <w:rsid w:val="00EE0856"/>
    <w:rsid w:val="00EE2E7C"/>
    <w:rsid w:val="00EE34C7"/>
    <w:rsid w:val="00EE5589"/>
    <w:rsid w:val="00EE625C"/>
    <w:rsid w:val="00EE7D88"/>
    <w:rsid w:val="00EF3968"/>
    <w:rsid w:val="00EF4B2E"/>
    <w:rsid w:val="00EF5A55"/>
    <w:rsid w:val="00EF716E"/>
    <w:rsid w:val="00EF7EDD"/>
    <w:rsid w:val="00F00EBF"/>
    <w:rsid w:val="00F02535"/>
    <w:rsid w:val="00F048BE"/>
    <w:rsid w:val="00F051BF"/>
    <w:rsid w:val="00F05EDD"/>
    <w:rsid w:val="00F063C6"/>
    <w:rsid w:val="00F07643"/>
    <w:rsid w:val="00F078C0"/>
    <w:rsid w:val="00F10257"/>
    <w:rsid w:val="00F120EE"/>
    <w:rsid w:val="00F1300F"/>
    <w:rsid w:val="00F20223"/>
    <w:rsid w:val="00F2519B"/>
    <w:rsid w:val="00F25B8C"/>
    <w:rsid w:val="00F26F32"/>
    <w:rsid w:val="00F27E6B"/>
    <w:rsid w:val="00F3002E"/>
    <w:rsid w:val="00F302B4"/>
    <w:rsid w:val="00F30856"/>
    <w:rsid w:val="00F30F34"/>
    <w:rsid w:val="00F3351E"/>
    <w:rsid w:val="00F33E20"/>
    <w:rsid w:val="00F34BB7"/>
    <w:rsid w:val="00F351B7"/>
    <w:rsid w:val="00F401AD"/>
    <w:rsid w:val="00F4112C"/>
    <w:rsid w:val="00F41338"/>
    <w:rsid w:val="00F42E4C"/>
    <w:rsid w:val="00F434C3"/>
    <w:rsid w:val="00F43B01"/>
    <w:rsid w:val="00F4472D"/>
    <w:rsid w:val="00F44A24"/>
    <w:rsid w:val="00F44EE3"/>
    <w:rsid w:val="00F456A9"/>
    <w:rsid w:val="00F46D26"/>
    <w:rsid w:val="00F50D78"/>
    <w:rsid w:val="00F5291A"/>
    <w:rsid w:val="00F53263"/>
    <w:rsid w:val="00F53727"/>
    <w:rsid w:val="00F542A6"/>
    <w:rsid w:val="00F54D62"/>
    <w:rsid w:val="00F54EDE"/>
    <w:rsid w:val="00F5564C"/>
    <w:rsid w:val="00F55B75"/>
    <w:rsid w:val="00F57800"/>
    <w:rsid w:val="00F6105A"/>
    <w:rsid w:val="00F6383D"/>
    <w:rsid w:val="00F63A05"/>
    <w:rsid w:val="00F63B6D"/>
    <w:rsid w:val="00F64243"/>
    <w:rsid w:val="00F65E97"/>
    <w:rsid w:val="00F65EBA"/>
    <w:rsid w:val="00F677C7"/>
    <w:rsid w:val="00F71523"/>
    <w:rsid w:val="00F720CF"/>
    <w:rsid w:val="00F729D9"/>
    <w:rsid w:val="00F734B8"/>
    <w:rsid w:val="00F80867"/>
    <w:rsid w:val="00F80EE4"/>
    <w:rsid w:val="00F82893"/>
    <w:rsid w:val="00F82D42"/>
    <w:rsid w:val="00F83584"/>
    <w:rsid w:val="00F83CD0"/>
    <w:rsid w:val="00F85733"/>
    <w:rsid w:val="00F86189"/>
    <w:rsid w:val="00F86D67"/>
    <w:rsid w:val="00F86FBA"/>
    <w:rsid w:val="00F87544"/>
    <w:rsid w:val="00F87DCA"/>
    <w:rsid w:val="00F90523"/>
    <w:rsid w:val="00F940D6"/>
    <w:rsid w:val="00F95288"/>
    <w:rsid w:val="00FA18AB"/>
    <w:rsid w:val="00FA3D62"/>
    <w:rsid w:val="00FA66F4"/>
    <w:rsid w:val="00FA78E5"/>
    <w:rsid w:val="00FA7F78"/>
    <w:rsid w:val="00FB0603"/>
    <w:rsid w:val="00FB0B8A"/>
    <w:rsid w:val="00FB262E"/>
    <w:rsid w:val="00FB346A"/>
    <w:rsid w:val="00FB50C2"/>
    <w:rsid w:val="00FB6656"/>
    <w:rsid w:val="00FC1964"/>
    <w:rsid w:val="00FC1D8B"/>
    <w:rsid w:val="00FC35D1"/>
    <w:rsid w:val="00FC792E"/>
    <w:rsid w:val="00FC79CA"/>
    <w:rsid w:val="00FD255F"/>
    <w:rsid w:val="00FD2684"/>
    <w:rsid w:val="00FD3646"/>
    <w:rsid w:val="00FD3E1E"/>
    <w:rsid w:val="00FD3F2D"/>
    <w:rsid w:val="00FD63DA"/>
    <w:rsid w:val="00FE0A46"/>
    <w:rsid w:val="00FE4D5A"/>
    <w:rsid w:val="00FE5701"/>
    <w:rsid w:val="00FF21C2"/>
    <w:rsid w:val="00FF34D8"/>
    <w:rsid w:val="00FF47DA"/>
    <w:rsid w:val="00FF63CF"/>
    <w:rsid w:val="00FF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2D4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9473</Words>
  <Characters>53999</Characters>
  <Application>Microsoft Office Word</Application>
  <DocSecurity>0</DocSecurity>
  <Lines>449</Lines>
  <Paragraphs>126</Paragraphs>
  <ScaleCrop>false</ScaleCrop>
  <Company>Microsoft</Company>
  <LinksUpToDate>false</LinksUpToDate>
  <CharactersWithSpaces>63346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гордали</dc:creator>
  <cp:lastModifiedBy>гордали</cp:lastModifiedBy>
  <cp:revision>1</cp:revision>
  <dcterms:created xsi:type="dcterms:W3CDTF">2014-10-10T19:02:00Z</dcterms:created>
  <dcterms:modified xsi:type="dcterms:W3CDTF">2014-10-10T19:06:00Z</dcterms:modified>
</cp:coreProperties>
</file>